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6A4092" w:rsidRPr="00FF3A7C" w:rsidRDefault="00312C44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>ПРОЕКТ</w:t>
      </w:r>
    </w:p>
    <w:p w:rsidR="00497320" w:rsidRPr="00FF3A7C" w:rsidRDefault="00497320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312C44" w:rsidRPr="00FF3A7C" w:rsidRDefault="00312C44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444E01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>Тема</w:t>
      </w:r>
      <w:r w:rsidR="00497320" w:rsidRPr="00FF3A7C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="00232133" w:rsidRPr="00FF3A7C">
        <w:rPr>
          <w:rFonts w:ascii="Times New Roman" w:hAnsi="Times New Roman" w:cs="Times New Roman"/>
          <w:b/>
          <w:iCs/>
          <w:sz w:val="28"/>
          <w:szCs w:val="28"/>
        </w:rPr>
        <w:t xml:space="preserve">  «</w:t>
      </w:r>
      <w:proofErr w:type="gramStart"/>
      <w:r w:rsidR="00697305">
        <w:rPr>
          <w:rFonts w:ascii="Times New Roman" w:hAnsi="Times New Roman" w:cs="Times New Roman"/>
          <w:b/>
          <w:iCs/>
          <w:sz w:val="28"/>
          <w:szCs w:val="28"/>
        </w:rPr>
        <w:t>Во</w:t>
      </w:r>
      <w:proofErr w:type="gramEnd"/>
      <w:r w:rsidR="00697305">
        <w:rPr>
          <w:rFonts w:ascii="Times New Roman" w:hAnsi="Times New Roman" w:cs="Times New Roman"/>
          <w:b/>
          <w:iCs/>
          <w:sz w:val="28"/>
          <w:szCs w:val="28"/>
        </w:rPr>
        <w:t xml:space="preserve"> саду ли в</w:t>
      </w:r>
      <w:r w:rsidR="00ED5A6B" w:rsidRPr="00FF3A7C">
        <w:rPr>
          <w:rFonts w:ascii="Times New Roman" w:hAnsi="Times New Roman" w:cs="Times New Roman"/>
          <w:b/>
          <w:iCs/>
          <w:sz w:val="28"/>
          <w:szCs w:val="28"/>
        </w:rPr>
        <w:t xml:space="preserve"> огороде</w:t>
      </w:r>
      <w:r w:rsidR="00232133" w:rsidRPr="00FF3A7C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90C55" w:rsidRPr="00FF3A7C" w:rsidRDefault="00312C44" w:rsidP="00FF3A7C">
      <w:pPr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E90C55" w:rsidRPr="00FF3A7C">
        <w:rPr>
          <w:rFonts w:ascii="Times New Roman" w:hAnsi="Times New Roman" w:cs="Times New Roman"/>
          <w:iCs/>
          <w:sz w:val="28"/>
          <w:szCs w:val="28"/>
        </w:rPr>
        <w:t>Воспи</w:t>
      </w:r>
      <w:r w:rsidR="00ED5A6B" w:rsidRPr="00FF3A7C">
        <w:rPr>
          <w:rFonts w:ascii="Times New Roman" w:hAnsi="Times New Roman" w:cs="Times New Roman"/>
          <w:iCs/>
          <w:sz w:val="28"/>
          <w:szCs w:val="28"/>
        </w:rPr>
        <w:t>т</w:t>
      </w:r>
      <w:r w:rsidR="00E90C55" w:rsidRPr="00FF3A7C">
        <w:rPr>
          <w:rFonts w:ascii="Times New Roman" w:hAnsi="Times New Roman" w:cs="Times New Roman"/>
          <w:iCs/>
          <w:sz w:val="28"/>
          <w:szCs w:val="28"/>
        </w:rPr>
        <w:t>ат</w:t>
      </w:r>
      <w:r w:rsidR="00ED5A6B" w:rsidRPr="00FF3A7C">
        <w:rPr>
          <w:rFonts w:ascii="Times New Roman" w:hAnsi="Times New Roman" w:cs="Times New Roman"/>
          <w:iCs/>
          <w:sz w:val="28"/>
          <w:szCs w:val="28"/>
        </w:rPr>
        <w:t>ель</w:t>
      </w:r>
      <w:r w:rsidR="00E90C55" w:rsidRPr="00FF3A7C">
        <w:rPr>
          <w:rFonts w:ascii="Times New Roman" w:hAnsi="Times New Roman" w:cs="Times New Roman"/>
          <w:iCs/>
          <w:sz w:val="28"/>
          <w:szCs w:val="28"/>
        </w:rPr>
        <w:t xml:space="preserve"> гр. «Сказка»:</w:t>
      </w:r>
    </w:p>
    <w:p w:rsidR="00312C44" w:rsidRPr="00FF3A7C" w:rsidRDefault="00ED5A6B" w:rsidP="00FF3A7C">
      <w:pPr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iCs/>
          <w:sz w:val="28"/>
          <w:szCs w:val="28"/>
        </w:rPr>
        <w:t>Попова Е.В.</w:t>
      </w:r>
    </w:p>
    <w:p w:rsidR="00DE68E2" w:rsidRPr="00FF3A7C" w:rsidRDefault="00312C44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ab/>
      </w: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32133" w:rsidRPr="00FF3A7C" w:rsidRDefault="00232133" w:rsidP="00FF3A7C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FF3A7C" w:rsidRDefault="00FF3A7C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DE68E2" w:rsidRPr="00FF3A7C" w:rsidRDefault="00D52E10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iCs/>
          <w:sz w:val="28"/>
          <w:szCs w:val="28"/>
        </w:rPr>
        <w:t>г</w:t>
      </w:r>
      <w:proofErr w:type="gramStart"/>
      <w:r w:rsidR="00ED5A6B" w:rsidRPr="00FF3A7C">
        <w:rPr>
          <w:rFonts w:ascii="Times New Roman" w:hAnsi="Times New Roman" w:cs="Times New Roman"/>
          <w:iCs/>
          <w:sz w:val="28"/>
          <w:szCs w:val="28"/>
        </w:rPr>
        <w:t>.О</w:t>
      </w:r>
      <w:proofErr w:type="gramEnd"/>
      <w:r w:rsidR="00ED5A6B" w:rsidRPr="00FF3A7C">
        <w:rPr>
          <w:rFonts w:ascii="Times New Roman" w:hAnsi="Times New Roman" w:cs="Times New Roman"/>
          <w:iCs/>
          <w:sz w:val="28"/>
          <w:szCs w:val="28"/>
        </w:rPr>
        <w:t>ха</w:t>
      </w:r>
    </w:p>
    <w:p w:rsidR="00ED5A6B" w:rsidRPr="00FF3A7C" w:rsidRDefault="00DE68E2" w:rsidP="00FF3A7C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iCs/>
          <w:sz w:val="28"/>
          <w:szCs w:val="28"/>
        </w:rPr>
        <w:t>20</w:t>
      </w:r>
      <w:r w:rsidR="00D52E10" w:rsidRPr="00FF3A7C">
        <w:rPr>
          <w:rFonts w:ascii="Times New Roman" w:hAnsi="Times New Roman" w:cs="Times New Roman"/>
          <w:iCs/>
          <w:sz w:val="28"/>
          <w:szCs w:val="28"/>
        </w:rPr>
        <w:t>20 г.</w:t>
      </w:r>
    </w:p>
    <w:p w:rsidR="00196C61" w:rsidRPr="00FF3A7C" w:rsidRDefault="00196C61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ap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caps/>
          <w:sz w:val="28"/>
          <w:szCs w:val="28"/>
        </w:rPr>
        <w:lastRenderedPageBreak/>
        <w:t>Содержание проекта</w:t>
      </w:r>
    </w:p>
    <w:p w:rsidR="00E5250C" w:rsidRPr="00FF3A7C" w:rsidRDefault="00E5250C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8222"/>
        <w:gridCol w:w="2142"/>
      </w:tblGrid>
      <w:tr w:rsidR="00E5250C" w:rsidRPr="00FF3A7C" w:rsidTr="00E5250C">
        <w:tc>
          <w:tcPr>
            <w:tcW w:w="675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b/>
                <w:iCs/>
                <w:caps/>
                <w:sz w:val="28"/>
                <w:szCs w:val="28"/>
              </w:rPr>
            </w:pPr>
            <w:r w:rsidRPr="00FF3A7C">
              <w:rPr>
                <w:b/>
                <w:iCs/>
                <w:caps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b/>
                <w:iCs/>
                <w:caps/>
                <w:sz w:val="28"/>
                <w:szCs w:val="28"/>
              </w:rPr>
            </w:pPr>
            <w:r w:rsidRPr="00FF3A7C">
              <w:rPr>
                <w:b/>
                <w:iCs/>
                <w:sz w:val="28"/>
                <w:szCs w:val="28"/>
              </w:rPr>
              <w:t xml:space="preserve">Содержание </w:t>
            </w:r>
          </w:p>
        </w:tc>
        <w:tc>
          <w:tcPr>
            <w:tcW w:w="2142" w:type="dxa"/>
          </w:tcPr>
          <w:p w:rsidR="00E5250C" w:rsidRPr="00FF3A7C" w:rsidRDefault="00E5250C" w:rsidP="00FF3A7C">
            <w:pPr>
              <w:spacing w:line="360" w:lineRule="auto"/>
              <w:jc w:val="both"/>
              <w:rPr>
                <w:b/>
                <w:iCs/>
                <w:caps/>
                <w:sz w:val="28"/>
                <w:szCs w:val="28"/>
              </w:rPr>
            </w:pPr>
            <w:r w:rsidRPr="00FF3A7C">
              <w:rPr>
                <w:b/>
                <w:iCs/>
                <w:sz w:val="28"/>
                <w:szCs w:val="28"/>
              </w:rPr>
              <w:t>Страницы</w:t>
            </w:r>
          </w:p>
        </w:tc>
      </w:tr>
      <w:tr w:rsidR="00E5250C" w:rsidRPr="00FF3A7C" w:rsidTr="00E5250C">
        <w:trPr>
          <w:trHeight w:val="314"/>
        </w:trPr>
        <w:tc>
          <w:tcPr>
            <w:tcW w:w="675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caps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E5250C" w:rsidRPr="00FF3A7C" w:rsidRDefault="00793944" w:rsidP="00FF3A7C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FF3A7C">
              <w:rPr>
                <w:b/>
                <w:sz w:val="28"/>
                <w:szCs w:val="28"/>
              </w:rPr>
              <w:t>Паспорт</w:t>
            </w:r>
            <w:r w:rsidR="00E5250C" w:rsidRPr="00FF3A7C">
              <w:rPr>
                <w:b/>
                <w:sz w:val="28"/>
                <w:szCs w:val="28"/>
              </w:rPr>
              <w:t xml:space="preserve"> проекта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Вид проекта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Участники проекта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Продолжительность проекта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 xml:space="preserve">Проблема 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Актуальность</w:t>
            </w:r>
          </w:p>
          <w:p w:rsidR="006E103A" w:rsidRPr="00FF3A7C" w:rsidRDefault="006E103A" w:rsidP="00FF3A7C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Цель</w:t>
            </w:r>
          </w:p>
          <w:p w:rsidR="006E103A" w:rsidRDefault="006E103A" w:rsidP="00375740">
            <w:pPr>
              <w:pStyle w:val="a3"/>
              <w:numPr>
                <w:ilvl w:val="0"/>
                <w:numId w:val="11"/>
              </w:numPr>
              <w:ind w:left="0"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Задачи</w:t>
            </w:r>
          </w:p>
          <w:p w:rsidR="00375740" w:rsidRPr="00375740" w:rsidRDefault="00375740" w:rsidP="00375740">
            <w:pPr>
              <w:pStyle w:val="a3"/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2142" w:type="dxa"/>
          </w:tcPr>
          <w:p w:rsidR="00E5250C" w:rsidRPr="00FF3A7C" w:rsidRDefault="005E2AE6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caps/>
                <w:sz w:val="28"/>
                <w:szCs w:val="28"/>
              </w:rPr>
              <w:t>3</w:t>
            </w:r>
          </w:p>
        </w:tc>
      </w:tr>
      <w:tr w:rsidR="00E5250C" w:rsidRPr="00FF3A7C" w:rsidTr="00E5250C">
        <w:tc>
          <w:tcPr>
            <w:tcW w:w="675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caps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b/>
                <w:iCs/>
                <w:sz w:val="28"/>
                <w:szCs w:val="28"/>
              </w:rPr>
            </w:pPr>
            <w:r w:rsidRPr="00FF3A7C">
              <w:rPr>
                <w:b/>
                <w:iCs/>
                <w:sz w:val="28"/>
                <w:szCs w:val="28"/>
              </w:rPr>
              <w:t>Этапы и основные направления реализации проекта</w:t>
            </w:r>
          </w:p>
          <w:p w:rsidR="0041667A" w:rsidRPr="00FF3A7C" w:rsidRDefault="0041667A" w:rsidP="00FF3A7C">
            <w:pPr>
              <w:pStyle w:val="a3"/>
              <w:numPr>
                <w:ilvl w:val="0"/>
                <w:numId w:val="9"/>
              </w:numPr>
              <w:ind w:left="0"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Организационный</w:t>
            </w:r>
          </w:p>
          <w:p w:rsidR="0041667A" w:rsidRPr="00FF3A7C" w:rsidRDefault="0041667A" w:rsidP="00FF3A7C">
            <w:pPr>
              <w:pStyle w:val="a3"/>
              <w:numPr>
                <w:ilvl w:val="0"/>
                <w:numId w:val="9"/>
              </w:numPr>
              <w:ind w:left="0"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Содержательный</w:t>
            </w:r>
          </w:p>
          <w:p w:rsidR="0041667A" w:rsidRPr="00FF3A7C" w:rsidRDefault="0041667A" w:rsidP="00FF3A7C">
            <w:pPr>
              <w:pStyle w:val="a3"/>
              <w:numPr>
                <w:ilvl w:val="0"/>
                <w:numId w:val="9"/>
              </w:numPr>
              <w:ind w:left="0" w:firstLine="709"/>
              <w:jc w:val="both"/>
              <w:rPr>
                <w:iCs/>
                <w:cap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Итоговый</w:t>
            </w:r>
          </w:p>
        </w:tc>
        <w:tc>
          <w:tcPr>
            <w:tcW w:w="2142" w:type="dxa"/>
          </w:tcPr>
          <w:p w:rsidR="00E5250C" w:rsidRPr="00FF3A7C" w:rsidRDefault="00375740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  <w:r>
              <w:rPr>
                <w:iCs/>
                <w:caps/>
                <w:sz w:val="28"/>
                <w:szCs w:val="28"/>
              </w:rPr>
              <w:t>5</w:t>
            </w:r>
          </w:p>
        </w:tc>
      </w:tr>
      <w:tr w:rsidR="00E5250C" w:rsidRPr="00FF3A7C" w:rsidTr="00E5250C">
        <w:tc>
          <w:tcPr>
            <w:tcW w:w="675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</w:p>
        </w:tc>
        <w:tc>
          <w:tcPr>
            <w:tcW w:w="8222" w:type="dxa"/>
          </w:tcPr>
          <w:p w:rsidR="00E5250C" w:rsidRPr="00FF3A7C" w:rsidRDefault="00E5250C" w:rsidP="00FF3A7C">
            <w:pPr>
              <w:spacing w:line="360" w:lineRule="auto"/>
              <w:ind w:firstLine="709"/>
              <w:jc w:val="both"/>
              <w:rPr>
                <w:iCs/>
                <w:sz w:val="28"/>
                <w:szCs w:val="28"/>
              </w:rPr>
            </w:pPr>
            <w:r w:rsidRPr="00FF3A7C">
              <w:rPr>
                <w:iCs/>
                <w:sz w:val="28"/>
                <w:szCs w:val="28"/>
              </w:rPr>
              <w:t>Приложение</w:t>
            </w:r>
          </w:p>
        </w:tc>
        <w:tc>
          <w:tcPr>
            <w:tcW w:w="2142" w:type="dxa"/>
          </w:tcPr>
          <w:p w:rsidR="00E5250C" w:rsidRPr="00FF3A7C" w:rsidRDefault="00375740" w:rsidP="00FF3A7C">
            <w:pPr>
              <w:spacing w:line="360" w:lineRule="auto"/>
              <w:ind w:firstLine="709"/>
              <w:jc w:val="both"/>
              <w:rPr>
                <w:iCs/>
                <w:caps/>
                <w:sz w:val="28"/>
                <w:szCs w:val="28"/>
              </w:rPr>
            </w:pPr>
            <w:r>
              <w:rPr>
                <w:iCs/>
                <w:caps/>
                <w:sz w:val="28"/>
                <w:szCs w:val="28"/>
              </w:rPr>
              <w:t>9</w:t>
            </w:r>
          </w:p>
        </w:tc>
      </w:tr>
    </w:tbl>
    <w:p w:rsidR="00E5250C" w:rsidRPr="00FF3A7C" w:rsidRDefault="00E5250C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DE68E2" w:rsidRPr="00FF3A7C" w:rsidRDefault="00DE68E2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5250C" w:rsidRPr="00FF3A7C" w:rsidRDefault="00E5250C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Pr="00FF3A7C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4058D" w:rsidRDefault="00E4058D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FF3A7C" w:rsidRDefault="00FF3A7C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75740" w:rsidRPr="00FF3A7C" w:rsidRDefault="00375740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E2AE6" w:rsidRPr="00FF3A7C" w:rsidRDefault="005E2AE6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5250C" w:rsidRPr="00FF3A7C" w:rsidRDefault="00793944" w:rsidP="00FF3A7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F3A7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</w:t>
      </w:r>
      <w:r w:rsidR="00E5250C" w:rsidRPr="00FF3A7C">
        <w:rPr>
          <w:rFonts w:ascii="Times New Roman" w:hAnsi="Times New Roman" w:cs="Times New Roman"/>
          <w:b/>
          <w:caps/>
          <w:sz w:val="28"/>
          <w:szCs w:val="28"/>
        </w:rPr>
        <w:t xml:space="preserve"> проекта</w:t>
      </w:r>
    </w:p>
    <w:p w:rsidR="00793944" w:rsidRPr="00FF3A7C" w:rsidRDefault="006E103A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В</w:t>
      </w:r>
      <w:r w:rsidR="00793944" w:rsidRPr="00FF3A7C">
        <w:rPr>
          <w:rFonts w:ascii="Times New Roman" w:hAnsi="Times New Roman" w:cs="Times New Roman"/>
          <w:b/>
          <w:sz w:val="28"/>
          <w:szCs w:val="28"/>
        </w:rPr>
        <w:t>и</w:t>
      </w:r>
      <w:r w:rsidRPr="00FF3A7C">
        <w:rPr>
          <w:rFonts w:ascii="Times New Roman" w:hAnsi="Times New Roman" w:cs="Times New Roman"/>
          <w:b/>
          <w:sz w:val="28"/>
          <w:szCs w:val="28"/>
        </w:rPr>
        <w:t>д</w:t>
      </w:r>
      <w:r w:rsidR="00793944" w:rsidRPr="00FF3A7C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DE0634" w:rsidRPr="00FF3A7C">
        <w:rPr>
          <w:rFonts w:ascii="Times New Roman" w:hAnsi="Times New Roman" w:cs="Times New Roman"/>
          <w:sz w:val="28"/>
          <w:szCs w:val="28"/>
        </w:rPr>
        <w:t xml:space="preserve">: </w:t>
      </w:r>
      <w:r w:rsidR="00400D85" w:rsidRPr="00FF3A7C">
        <w:rPr>
          <w:rFonts w:ascii="Times New Roman" w:hAnsi="Times New Roman" w:cs="Times New Roman"/>
          <w:sz w:val="28"/>
          <w:szCs w:val="28"/>
        </w:rPr>
        <w:t>познавательно-творческий</w:t>
      </w:r>
    </w:p>
    <w:p w:rsidR="00DE0634" w:rsidRPr="00FF3A7C" w:rsidRDefault="00DE0634" w:rsidP="00FF3A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FF3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старшей группы ОНР,  воспитатель  группы,  логопед, родители.</w:t>
      </w:r>
    </w:p>
    <w:p w:rsidR="00400D85" w:rsidRPr="00FF3A7C" w:rsidRDefault="00400D85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>Продолжительность проекта</w:t>
      </w:r>
      <w:r w:rsidR="00E90C55" w:rsidRPr="00FF3A7C">
        <w:rPr>
          <w:rFonts w:ascii="Times New Roman" w:hAnsi="Times New Roman" w:cs="Times New Roman"/>
          <w:iCs/>
          <w:sz w:val="28"/>
          <w:szCs w:val="28"/>
        </w:rPr>
        <w:t>: 1 неделя</w:t>
      </w:r>
      <w:r w:rsidRPr="00FF3A7C">
        <w:rPr>
          <w:rFonts w:ascii="Times New Roman" w:hAnsi="Times New Roman" w:cs="Times New Roman"/>
          <w:iCs/>
          <w:sz w:val="28"/>
          <w:szCs w:val="28"/>
        </w:rPr>
        <w:t>.</w:t>
      </w:r>
    </w:p>
    <w:p w:rsidR="00DE0634" w:rsidRPr="00FF3A7C" w:rsidRDefault="00DE0634" w:rsidP="00FF3A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реализации проекта: </w:t>
      </w:r>
      <w:r w:rsidRPr="00FF3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беседы, чтение художественной литературы, </w:t>
      </w:r>
      <w:r w:rsidR="00400D85" w:rsidRPr="00FF3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загадывание загадок</w:t>
      </w:r>
      <w:r w:rsidRPr="00FF3A7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пословицы и поговорки, рассматривание иллюстраций, картин, организованно-образовательная деятельность.</w:t>
      </w:r>
    </w:p>
    <w:p w:rsidR="00594BD2" w:rsidRPr="00FF3A7C" w:rsidRDefault="00793944" w:rsidP="00FF3A7C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3A7C">
        <w:rPr>
          <w:b/>
          <w:sz w:val="28"/>
          <w:szCs w:val="28"/>
        </w:rPr>
        <w:t>Проблема</w:t>
      </w:r>
      <w:r w:rsidR="00426B53" w:rsidRPr="00FF3A7C">
        <w:rPr>
          <w:sz w:val="28"/>
          <w:szCs w:val="28"/>
        </w:rPr>
        <w:t>: уровень знаний д</w:t>
      </w:r>
      <w:r w:rsidR="00BE4868" w:rsidRPr="00FF3A7C">
        <w:rPr>
          <w:sz w:val="28"/>
          <w:szCs w:val="28"/>
        </w:rPr>
        <w:t>етей ОНР о природе поверхностные</w:t>
      </w:r>
      <w:r w:rsidR="00426B53" w:rsidRPr="00FF3A7C">
        <w:rPr>
          <w:sz w:val="28"/>
          <w:szCs w:val="28"/>
        </w:rPr>
        <w:t xml:space="preserve">, дети не умеют </w:t>
      </w:r>
      <w:r w:rsidR="00D52E10" w:rsidRPr="00FF3A7C">
        <w:rPr>
          <w:sz w:val="28"/>
          <w:szCs w:val="28"/>
        </w:rPr>
        <w:t>отличать овощи от фруктов</w:t>
      </w:r>
      <w:r w:rsidR="00426B53" w:rsidRPr="00FF3A7C">
        <w:rPr>
          <w:sz w:val="28"/>
          <w:szCs w:val="28"/>
        </w:rPr>
        <w:t>.</w:t>
      </w:r>
    </w:p>
    <w:p w:rsidR="00D52E10" w:rsidRPr="00FF3A7C" w:rsidRDefault="00BE4868" w:rsidP="00FF3A7C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3A7C">
        <w:rPr>
          <w:b/>
          <w:sz w:val="28"/>
          <w:szCs w:val="28"/>
        </w:rPr>
        <w:t>Актуальность проекта.</w:t>
      </w:r>
      <w:r w:rsidRPr="00FF3A7C">
        <w:rPr>
          <w:sz w:val="28"/>
          <w:szCs w:val="28"/>
        </w:rPr>
        <w:t xml:space="preserve"> Дети старшего дошкольного возраста с нарушениями речи, затрудняются в умении классифицировать, имеют небольшой словарный запас, допускают множество грамматических ошибок. Это стало причиной выбора нами темы проекта «</w:t>
      </w:r>
      <w:proofErr w:type="gramStart"/>
      <w:r w:rsidRPr="00FF3A7C">
        <w:rPr>
          <w:sz w:val="28"/>
          <w:szCs w:val="28"/>
        </w:rPr>
        <w:t>Во</w:t>
      </w:r>
      <w:proofErr w:type="gramEnd"/>
      <w:r w:rsidRPr="00FF3A7C">
        <w:rPr>
          <w:sz w:val="28"/>
          <w:szCs w:val="28"/>
        </w:rPr>
        <w:t xml:space="preserve"> саду ли, в огороде».</w:t>
      </w:r>
    </w:p>
    <w:p w:rsidR="00D52E10" w:rsidRPr="00FF3A7C" w:rsidRDefault="00BE4868" w:rsidP="00FF3A7C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3A7C">
        <w:rPr>
          <w:sz w:val="28"/>
          <w:szCs w:val="28"/>
        </w:rPr>
        <w:t>Чтобы помочь детям классифицировать овощи и познакомить с их свойствами, местом их произраст</w:t>
      </w:r>
      <w:r w:rsidR="00D52E10" w:rsidRPr="00FF3A7C">
        <w:rPr>
          <w:sz w:val="28"/>
          <w:szCs w:val="28"/>
        </w:rPr>
        <w:t>ания, был выбран метод проектов.</w:t>
      </w:r>
    </w:p>
    <w:p w:rsidR="00BE4868" w:rsidRPr="00FF3A7C" w:rsidRDefault="00BE4868" w:rsidP="00FF3A7C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3A7C">
        <w:rPr>
          <w:sz w:val="28"/>
          <w:szCs w:val="28"/>
        </w:rPr>
        <w:t>Дети познакомятся с такими свойствами как цвет, форма, величина, польза, место произра</w:t>
      </w:r>
      <w:r w:rsidR="00FE09CC" w:rsidRPr="00FF3A7C">
        <w:rPr>
          <w:sz w:val="28"/>
          <w:szCs w:val="28"/>
        </w:rPr>
        <w:t>стания – это</w:t>
      </w:r>
      <w:r w:rsidRPr="00FF3A7C">
        <w:rPr>
          <w:sz w:val="28"/>
          <w:szCs w:val="28"/>
        </w:rPr>
        <w:t xml:space="preserve"> позволит максимально обогатить знания и представления детей об овощах, их свойствах, развить связную речь, творческие способности, поисковую деятельность.</w:t>
      </w:r>
    </w:p>
    <w:p w:rsidR="00793944" w:rsidRPr="00FF3A7C" w:rsidRDefault="00E5250C" w:rsidP="00FF3A7C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3A7C">
        <w:rPr>
          <w:b/>
          <w:iCs/>
          <w:sz w:val="28"/>
          <w:szCs w:val="28"/>
        </w:rPr>
        <w:t xml:space="preserve">Цель </w:t>
      </w:r>
      <w:r w:rsidR="00793944" w:rsidRPr="00FF3A7C">
        <w:rPr>
          <w:b/>
          <w:iCs/>
          <w:sz w:val="28"/>
          <w:szCs w:val="28"/>
        </w:rPr>
        <w:t>проекта</w:t>
      </w:r>
      <w:r w:rsidR="00426B53" w:rsidRPr="00FF3A7C">
        <w:rPr>
          <w:b/>
          <w:iCs/>
          <w:sz w:val="28"/>
          <w:szCs w:val="28"/>
        </w:rPr>
        <w:t xml:space="preserve">: </w:t>
      </w:r>
      <w:r w:rsidR="00C264EA" w:rsidRPr="00FF3A7C">
        <w:rPr>
          <w:iCs/>
          <w:sz w:val="28"/>
          <w:szCs w:val="28"/>
        </w:rPr>
        <w:t>развитие речи и творческих способностей детей. Систематизировать знания детей по темам: «Овощи. Огород», «Фрукты. Сад»</w:t>
      </w:r>
    </w:p>
    <w:p w:rsidR="00E5250C" w:rsidRPr="00FF3A7C" w:rsidRDefault="00793944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>З</w:t>
      </w:r>
      <w:r w:rsidR="00E5250C" w:rsidRPr="00FF3A7C">
        <w:rPr>
          <w:rFonts w:ascii="Times New Roman" w:hAnsi="Times New Roman" w:cs="Times New Roman"/>
          <w:b/>
          <w:iCs/>
          <w:sz w:val="28"/>
          <w:szCs w:val="28"/>
        </w:rPr>
        <w:t>адачи проекта</w:t>
      </w:r>
      <w:r w:rsidR="00CD1403" w:rsidRPr="00FF3A7C">
        <w:rPr>
          <w:rFonts w:ascii="Times New Roman" w:hAnsi="Times New Roman" w:cs="Times New Roman"/>
          <w:iCs/>
          <w:sz w:val="28"/>
          <w:szCs w:val="28"/>
        </w:rPr>
        <w:t>:</w:t>
      </w:r>
    </w:p>
    <w:p w:rsidR="00B25C63" w:rsidRPr="00FF3A7C" w:rsidRDefault="00B25C63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t>О</w:t>
      </w:r>
      <w:r w:rsidR="00C264EA" w:rsidRPr="00FF3A7C">
        <w:rPr>
          <w:rFonts w:ascii="Times New Roman" w:hAnsi="Times New Roman" w:cs="Times New Roman"/>
          <w:b/>
          <w:iCs/>
          <w:sz w:val="28"/>
          <w:szCs w:val="28"/>
        </w:rPr>
        <w:t>бразовательные</w:t>
      </w:r>
      <w:r w:rsidRPr="00FF3A7C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="00C264EA" w:rsidRPr="00FF3A7C">
        <w:rPr>
          <w:rFonts w:ascii="Times New Roman" w:hAnsi="Times New Roman" w:cs="Times New Roman"/>
          <w:iCs/>
          <w:sz w:val="28"/>
          <w:szCs w:val="28"/>
        </w:rPr>
        <w:t xml:space="preserve"> расширять и активизироватьсловарь детей по теме,</w:t>
      </w:r>
      <w:r w:rsidRPr="00FF3A7C">
        <w:rPr>
          <w:rFonts w:ascii="Times New Roman" w:hAnsi="Times New Roman" w:cs="Times New Roman"/>
          <w:iCs/>
          <w:sz w:val="28"/>
          <w:szCs w:val="28"/>
        </w:rPr>
        <w:t xml:space="preserve"> учить детей различать, называть и классифицировать овощи и фрукты, </w:t>
      </w:r>
      <w:r w:rsidR="00C264EA" w:rsidRPr="00FF3A7C">
        <w:rPr>
          <w:rFonts w:ascii="Times New Roman" w:hAnsi="Times New Roman" w:cs="Times New Roman"/>
          <w:iCs/>
          <w:sz w:val="28"/>
          <w:szCs w:val="28"/>
        </w:rPr>
        <w:t>упражняться в развитие лексико-грамматическ</w:t>
      </w:r>
      <w:r w:rsidR="0062716A" w:rsidRPr="00FF3A7C">
        <w:rPr>
          <w:rFonts w:ascii="Times New Roman" w:hAnsi="Times New Roman" w:cs="Times New Roman"/>
          <w:iCs/>
          <w:sz w:val="28"/>
          <w:szCs w:val="28"/>
        </w:rPr>
        <w:t>их категорий и связной речи, учится раскрашивать овощи и фрукты, не заходя за контур;  лепить овощи и фрукты</w:t>
      </w:r>
      <w:r w:rsidR="00CE576E" w:rsidRPr="00FF3A7C">
        <w:rPr>
          <w:rFonts w:ascii="Times New Roman" w:hAnsi="Times New Roman" w:cs="Times New Roman"/>
          <w:iCs/>
          <w:sz w:val="28"/>
          <w:szCs w:val="28"/>
        </w:rPr>
        <w:t>.</w:t>
      </w:r>
    </w:p>
    <w:p w:rsidR="00B25C63" w:rsidRPr="00FF3A7C" w:rsidRDefault="00B25C63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Развивающие: </w:t>
      </w:r>
      <w:r w:rsidRPr="00FF3A7C">
        <w:rPr>
          <w:rFonts w:ascii="Times New Roman" w:hAnsi="Times New Roman" w:cs="Times New Roman"/>
          <w:iCs/>
          <w:sz w:val="28"/>
          <w:szCs w:val="28"/>
        </w:rPr>
        <w:t>развивать интерес к окружающему миру; развивать сенсорные навыки детей; развивать р</w:t>
      </w:r>
      <w:r w:rsidR="0062716A" w:rsidRPr="00FF3A7C">
        <w:rPr>
          <w:rFonts w:ascii="Times New Roman" w:hAnsi="Times New Roman" w:cs="Times New Roman"/>
          <w:iCs/>
          <w:sz w:val="28"/>
          <w:szCs w:val="28"/>
        </w:rPr>
        <w:t>ечь и расширять словарный запас; развивать память, моторику, мышление, воображение; развивать художественно-эстетический вкус у детей;</w:t>
      </w:r>
    </w:p>
    <w:p w:rsidR="00594BD2" w:rsidRPr="00FF3A7C" w:rsidRDefault="00782F77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FF3A7C">
        <w:rPr>
          <w:rFonts w:ascii="Times New Roman" w:hAnsi="Times New Roman" w:cs="Times New Roman"/>
          <w:b/>
          <w:iCs/>
          <w:sz w:val="28"/>
          <w:szCs w:val="28"/>
        </w:rPr>
        <w:t>Воспитательные</w:t>
      </w:r>
      <w:proofErr w:type="gramEnd"/>
      <w:r w:rsidRPr="00FF3A7C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="00E90C55" w:rsidRPr="00FF3A7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62716A" w:rsidRPr="00FF3A7C">
        <w:rPr>
          <w:rFonts w:ascii="Times New Roman" w:hAnsi="Times New Roman" w:cs="Times New Roman"/>
          <w:iCs/>
          <w:sz w:val="28"/>
          <w:szCs w:val="28"/>
        </w:rPr>
        <w:t>воспитывать у детей бережное отношение к человеческому труду и оказывать родителям посильную помощь в работе в саду или огороде, а также при заготовках на зиму; воспитывать у детей доброжелательное отношение к живой природе.</w:t>
      </w:r>
    </w:p>
    <w:p w:rsidR="00594BD2" w:rsidRPr="00FF3A7C" w:rsidRDefault="00A95E89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FF3A7C">
        <w:rPr>
          <w:rFonts w:ascii="Times New Roman" w:hAnsi="Times New Roman" w:cs="Times New Roman"/>
          <w:sz w:val="28"/>
          <w:szCs w:val="28"/>
        </w:rPr>
        <w:t xml:space="preserve"> Социально-коммуникативное развитие, познавательное развитие,  речевое развитие, худож</w:t>
      </w:r>
      <w:r w:rsidR="00594BD2" w:rsidRPr="00FF3A7C">
        <w:rPr>
          <w:rFonts w:ascii="Times New Roman" w:hAnsi="Times New Roman" w:cs="Times New Roman"/>
          <w:sz w:val="28"/>
          <w:szCs w:val="28"/>
        </w:rPr>
        <w:t xml:space="preserve">ественно-эстетическое развитие </w:t>
      </w:r>
      <w:r w:rsidRPr="00FF3A7C"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:rsidR="00A95E89" w:rsidRPr="00FF3A7C" w:rsidRDefault="00A95E89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Основные формы реализации проекта:</w:t>
      </w:r>
      <w:r w:rsidR="00E90C55" w:rsidRPr="00FF3A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F3A7C">
        <w:rPr>
          <w:rFonts w:ascii="Times New Roman" w:hAnsi="Times New Roman" w:cs="Times New Roman"/>
          <w:sz w:val="28"/>
          <w:szCs w:val="28"/>
        </w:rPr>
        <w:t xml:space="preserve">Беседы, организовано-образовательная деятельность, книжные выставки,  сюжетно-ролевые игры, дидактические и настольные игры, рассматривание картин, просмотры презентаций,  пересказ сказок, чтение художественной литературы,  заучивание стихов и пословиц,   разучивание песен. </w:t>
      </w:r>
      <w:proofErr w:type="gramEnd"/>
    </w:p>
    <w:p w:rsidR="00CD1403" w:rsidRPr="00FF3A7C" w:rsidRDefault="00ED5A6B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</w:p>
    <w:p w:rsidR="00782F77" w:rsidRPr="00FF3A7C" w:rsidRDefault="00782F77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782F77" w:rsidRPr="00FF3A7C" w:rsidRDefault="00A95E89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У детей расширятся и систематизируются знания по теме: «Овощи и фрукты».</w:t>
      </w:r>
    </w:p>
    <w:p w:rsidR="00782F77" w:rsidRPr="00FF3A7C" w:rsidRDefault="00782F77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Дети получат знание о том, где растут овощи, фрукты</w:t>
      </w:r>
      <w:r w:rsidR="00A95E89" w:rsidRPr="00FF3A7C">
        <w:rPr>
          <w:rFonts w:ascii="Times New Roman" w:hAnsi="Times New Roman" w:cs="Times New Roman"/>
          <w:sz w:val="28"/>
          <w:szCs w:val="28"/>
        </w:rPr>
        <w:t>.</w:t>
      </w:r>
    </w:p>
    <w:p w:rsidR="00A95E89" w:rsidRPr="00FF3A7C" w:rsidRDefault="00D971DA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Дети научатся образовывать существительные во множественном числе, существительные с уменьшительно-ласкательными суффиксами, согласовывать существительные с числительными и прилагательными и глаголами.</w:t>
      </w:r>
    </w:p>
    <w:p w:rsidR="00D971DA" w:rsidRPr="00FF3A7C" w:rsidRDefault="00D971DA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Дети закрепят знания: основные цвета, название геометрических фигур и научатся соотносить их с предметами.</w:t>
      </w:r>
    </w:p>
    <w:p w:rsidR="00D971DA" w:rsidRPr="00FF3A7C" w:rsidRDefault="00D971DA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Закрепят умение собирать целое из частей по образцу.</w:t>
      </w:r>
    </w:p>
    <w:p w:rsidR="00D971DA" w:rsidRPr="00FF3A7C" w:rsidRDefault="00D971DA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Дети научатся классифицировать и обобщать предметы, выделять четвертый лишний.</w:t>
      </w:r>
    </w:p>
    <w:p w:rsidR="00A95E89" w:rsidRPr="00FF3A7C" w:rsidRDefault="00A95E89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lastRenderedPageBreak/>
        <w:t>Дети узнают новые стихи, загадки, пословицы и поговорки, хороводные игры по теме «Овощи и фрукты»</w:t>
      </w:r>
    </w:p>
    <w:p w:rsidR="00782F77" w:rsidRPr="00FF3A7C" w:rsidRDefault="00782F77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Повышение речевой активности, активизация словаря по теме: «Фрукты и овощи», «Золотая осень», «Труд людей осенью».</w:t>
      </w:r>
    </w:p>
    <w:p w:rsidR="00782F77" w:rsidRPr="00FF3A7C" w:rsidRDefault="00E446CE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A95E89" w:rsidRPr="00FF3A7C">
        <w:rPr>
          <w:rFonts w:ascii="Times New Roman" w:hAnsi="Times New Roman" w:cs="Times New Roman"/>
          <w:sz w:val="28"/>
          <w:szCs w:val="28"/>
        </w:rPr>
        <w:t>включатся в работу по развитию речи детей.</w:t>
      </w:r>
    </w:p>
    <w:p w:rsidR="0057210C" w:rsidRDefault="00A95E89" w:rsidP="00FF3A7C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Педагоги  повысят педагогическое мастерство</w:t>
      </w:r>
      <w:r w:rsidR="00CE576E" w:rsidRPr="00FF3A7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75740" w:rsidRDefault="00375740" w:rsidP="00375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740" w:rsidRDefault="00375740" w:rsidP="00375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740" w:rsidRDefault="00375740" w:rsidP="00375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740" w:rsidRPr="00375740" w:rsidRDefault="00375740" w:rsidP="00375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10C" w:rsidRPr="00FF3A7C" w:rsidRDefault="00056143" w:rsidP="00FF3A7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F3A7C">
        <w:rPr>
          <w:rFonts w:ascii="Times New Roman" w:hAnsi="Times New Roman" w:cs="Times New Roman"/>
          <w:color w:val="auto"/>
        </w:rPr>
        <w:t>2.Этапы и основные направления реализации проекта</w:t>
      </w:r>
    </w:p>
    <w:p w:rsidR="00DD159C" w:rsidRPr="00FF3A7C" w:rsidRDefault="00DD159C" w:rsidP="00FF3A7C">
      <w:pPr>
        <w:spacing w:after="0" w:line="360" w:lineRule="auto"/>
        <w:ind w:firstLine="709"/>
        <w:jc w:val="both"/>
      </w:pPr>
    </w:p>
    <w:p w:rsidR="00CC0FE7" w:rsidRPr="00FF3A7C" w:rsidRDefault="00056143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1.</w:t>
      </w:r>
      <w:r w:rsidR="00E124D5" w:rsidRPr="00FF3A7C"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E124D5" w:rsidRPr="00FF3A7C" w:rsidRDefault="004F0D57" w:rsidP="00FF3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Воспитатели:</w:t>
      </w:r>
    </w:p>
    <w:p w:rsidR="00E124D5" w:rsidRPr="00FF3A7C" w:rsidRDefault="00E124D5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1.Формулировка цели и разработка задач.</w:t>
      </w:r>
    </w:p>
    <w:p w:rsidR="00E124D5" w:rsidRPr="00FF3A7C" w:rsidRDefault="00E124D5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2.Составление плана основного этапа проекта.</w:t>
      </w:r>
    </w:p>
    <w:p w:rsidR="00E124D5" w:rsidRPr="00FF3A7C" w:rsidRDefault="00E124D5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3.подборка литературы по выбранным темам.</w:t>
      </w:r>
    </w:p>
    <w:p w:rsidR="00E124D5" w:rsidRPr="00FF3A7C" w:rsidRDefault="00E124D5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4.Подборка дидактических игр, иллюстрированного материала по теме.</w:t>
      </w:r>
    </w:p>
    <w:p w:rsidR="00056143" w:rsidRPr="00FF3A7C" w:rsidRDefault="00D971DA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Оборудование и материалы:</w:t>
      </w:r>
      <w:r w:rsidR="00FE09CC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картотека стихов, пословиц, дидактические игры, презентация к ООД,</w:t>
      </w:r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0C55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>корзина с муляжами овощей и фруктов,</w:t>
      </w:r>
      <w:r w:rsidR="00E90C55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поднос, закаточная машинка, крышка, огурцы, морковка, </w:t>
      </w:r>
      <w:proofErr w:type="gramStart"/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>буфет</w:t>
      </w:r>
      <w:proofErr w:type="gramEnd"/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 xml:space="preserve"> нарисованный на ватмане, шаблоны банок и овощей для аппликации, клей, ножницы, краски, карандаши, мячики </w:t>
      </w:r>
      <w:proofErr w:type="spellStart"/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>су-джок</w:t>
      </w:r>
      <w:proofErr w:type="spellEnd"/>
      <w:r w:rsidR="00E0304D" w:rsidRPr="00FF3A7C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D971DA" w:rsidRPr="00FF3A7C" w:rsidRDefault="00D971DA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 </w:t>
      </w:r>
      <w:r w:rsidR="00E124D5" w:rsidRPr="00FF3A7C">
        <w:rPr>
          <w:rFonts w:ascii="Times New Roman" w:hAnsi="Times New Roman" w:cs="Times New Roman"/>
          <w:sz w:val="28"/>
          <w:szCs w:val="28"/>
        </w:rPr>
        <w:t>5.</w:t>
      </w:r>
      <w:r w:rsidRPr="00FF3A7C">
        <w:rPr>
          <w:rFonts w:ascii="Times New Roman" w:hAnsi="Times New Roman" w:cs="Times New Roman"/>
          <w:sz w:val="28"/>
          <w:szCs w:val="28"/>
        </w:rPr>
        <w:t xml:space="preserve">Привлечение  </w:t>
      </w:r>
      <w:r w:rsidR="00FE09CC" w:rsidRPr="00FF3A7C">
        <w:rPr>
          <w:rFonts w:ascii="Times New Roman" w:hAnsi="Times New Roman" w:cs="Times New Roman"/>
          <w:sz w:val="28"/>
          <w:szCs w:val="28"/>
        </w:rPr>
        <w:t>специалистов ДОО: интегрированное занятие  с учителем учителем-логопедом «</w:t>
      </w:r>
      <w:r w:rsidR="00E0304D" w:rsidRPr="00FF3A7C">
        <w:rPr>
          <w:rFonts w:ascii="Times New Roman" w:hAnsi="Times New Roman" w:cs="Times New Roman"/>
          <w:sz w:val="28"/>
          <w:szCs w:val="28"/>
        </w:rPr>
        <w:t>Овощи».</w:t>
      </w:r>
    </w:p>
    <w:p w:rsidR="00375740" w:rsidRDefault="00E16E52" w:rsidP="003757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6.Разработать </w:t>
      </w:r>
      <w:r w:rsidR="00E90C55" w:rsidRPr="00FF3A7C">
        <w:rPr>
          <w:rFonts w:ascii="Times New Roman" w:hAnsi="Times New Roman" w:cs="Times New Roman"/>
          <w:sz w:val="28"/>
          <w:szCs w:val="28"/>
        </w:rPr>
        <w:t xml:space="preserve">ООД </w:t>
      </w:r>
      <w:proofErr w:type="gramStart"/>
      <w:r w:rsidR="00E90C55" w:rsidRPr="00FF3A7C">
        <w:rPr>
          <w:rFonts w:ascii="Times New Roman" w:hAnsi="Times New Roman" w:cs="Times New Roman"/>
          <w:sz w:val="28"/>
          <w:szCs w:val="28"/>
        </w:rPr>
        <w:t>Художественно-эстетическое</w:t>
      </w:r>
      <w:proofErr w:type="gramEnd"/>
      <w:r w:rsidR="00E90C55" w:rsidRPr="00FF3A7C">
        <w:rPr>
          <w:rFonts w:ascii="Times New Roman" w:hAnsi="Times New Roman" w:cs="Times New Roman"/>
          <w:sz w:val="28"/>
          <w:szCs w:val="28"/>
        </w:rPr>
        <w:t xml:space="preserve"> </w:t>
      </w:r>
      <w:r w:rsidRPr="00FF3A7C">
        <w:rPr>
          <w:rFonts w:ascii="Times New Roman" w:hAnsi="Times New Roman" w:cs="Times New Roman"/>
          <w:sz w:val="28"/>
          <w:szCs w:val="28"/>
        </w:rPr>
        <w:t xml:space="preserve"> Лепка «Наш огород», ручной труд «Фруктовый сад».</w:t>
      </w:r>
    </w:p>
    <w:p w:rsidR="00375740" w:rsidRDefault="00375740" w:rsidP="003757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740" w:rsidRDefault="00375740" w:rsidP="003757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D57" w:rsidRPr="00375740" w:rsidRDefault="00B35663" w:rsidP="003757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740">
        <w:rPr>
          <w:rFonts w:ascii="Times New Roman" w:hAnsi="Times New Roman" w:cs="Times New Roman"/>
          <w:b/>
          <w:sz w:val="28"/>
          <w:szCs w:val="28"/>
        </w:rPr>
        <w:lastRenderedPageBreak/>
        <w:t>Дети:</w:t>
      </w:r>
    </w:p>
    <w:p w:rsidR="00B35663" w:rsidRPr="00FF3A7C" w:rsidRDefault="00B35663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1.Расматривание плакатов с изображением овощей и фруктов; муляжей овощей и фруктов.</w:t>
      </w:r>
    </w:p>
    <w:p w:rsidR="00B35663" w:rsidRPr="00FF3A7C" w:rsidRDefault="00B35663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2.Беседа с воспитателем о здоровье, о пользе овощей и фруктов;</w:t>
      </w:r>
    </w:p>
    <w:p w:rsidR="00E16E52" w:rsidRPr="00FF3A7C" w:rsidRDefault="00016B4D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3.</w:t>
      </w:r>
      <w:r w:rsidR="00E16E52" w:rsidRPr="00FF3A7C">
        <w:rPr>
          <w:rFonts w:ascii="Times New Roman" w:hAnsi="Times New Roman" w:cs="Times New Roman"/>
          <w:sz w:val="28"/>
          <w:szCs w:val="28"/>
        </w:rPr>
        <w:t xml:space="preserve">Составление коллажа </w:t>
      </w:r>
      <w:r w:rsidR="00E364A8" w:rsidRPr="00FF3A7C">
        <w:rPr>
          <w:rFonts w:ascii="Times New Roman" w:hAnsi="Times New Roman" w:cs="Times New Roman"/>
          <w:sz w:val="28"/>
          <w:szCs w:val="28"/>
        </w:rPr>
        <w:t>«Сад и огород».</w:t>
      </w:r>
    </w:p>
    <w:p w:rsidR="00016B4D" w:rsidRPr="00FF3A7C" w:rsidRDefault="00016B4D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Сюжетно-роливая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 игра «Магазин «Овощи и фрукты»</w:t>
      </w:r>
    </w:p>
    <w:p w:rsidR="00016B4D" w:rsidRPr="00FF3A7C" w:rsidRDefault="00016B4D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663" w:rsidRPr="00FF3A7C" w:rsidRDefault="00B35663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Родители:</w:t>
      </w:r>
    </w:p>
    <w:p w:rsidR="00B35663" w:rsidRPr="00FF3A7C" w:rsidRDefault="00B35663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1.Беседа с родителями о предстоящем проекте, о необходимости их участия в нем.</w:t>
      </w:r>
    </w:p>
    <w:p w:rsidR="00B35663" w:rsidRPr="00FF3A7C" w:rsidRDefault="00B35663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2.Список художественн</w:t>
      </w:r>
      <w:r w:rsidR="0098552A" w:rsidRPr="00FF3A7C">
        <w:rPr>
          <w:rFonts w:ascii="Times New Roman" w:hAnsi="Times New Roman" w:cs="Times New Roman"/>
          <w:sz w:val="28"/>
          <w:szCs w:val="28"/>
        </w:rPr>
        <w:t>ых</w:t>
      </w:r>
      <w:r w:rsidRPr="00FF3A7C">
        <w:rPr>
          <w:rFonts w:ascii="Times New Roman" w:hAnsi="Times New Roman" w:cs="Times New Roman"/>
          <w:sz w:val="28"/>
          <w:szCs w:val="28"/>
        </w:rPr>
        <w:t xml:space="preserve"> </w:t>
      </w:r>
      <w:r w:rsidR="0098552A" w:rsidRPr="00FF3A7C">
        <w:rPr>
          <w:rFonts w:ascii="Times New Roman" w:hAnsi="Times New Roman" w:cs="Times New Roman"/>
          <w:sz w:val="28"/>
          <w:szCs w:val="28"/>
        </w:rPr>
        <w:t>произведений для совместного чтения, просмотра мультипликационных фильмов, обсуждений.</w:t>
      </w:r>
    </w:p>
    <w:p w:rsidR="0098552A" w:rsidRDefault="0098552A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A7C">
        <w:rPr>
          <w:rFonts w:ascii="Times New Roman" w:hAnsi="Times New Roman" w:cs="Times New Roman"/>
          <w:b/>
          <w:sz w:val="28"/>
          <w:szCs w:val="28"/>
        </w:rPr>
        <w:t>Создание развивающей среды:</w:t>
      </w:r>
    </w:p>
    <w:p w:rsidR="003D4529" w:rsidRPr="003D4529" w:rsidRDefault="003D4529" w:rsidP="003D4529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98552A" w:rsidRPr="00FF3A7C" w:rsidRDefault="0098552A" w:rsidP="00FF3A7C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Внести в группу наглядный материал по темам «Фрукты», «Овощи».</w:t>
      </w:r>
    </w:p>
    <w:p w:rsidR="0098552A" w:rsidRPr="00FF3A7C" w:rsidRDefault="0098552A" w:rsidP="00FF3A7C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Пополнить уголок книги </w:t>
      </w:r>
      <w:proofErr w:type="gramStart"/>
      <w:r w:rsidRPr="00FF3A7C"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 w:rsidRPr="00FF3A7C">
        <w:rPr>
          <w:rFonts w:ascii="Times New Roman" w:hAnsi="Times New Roman" w:cs="Times New Roman"/>
          <w:sz w:val="28"/>
          <w:szCs w:val="28"/>
        </w:rPr>
        <w:t xml:space="preserve"> произведения: 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Ю.Тувима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 «Овощи», 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В.Сутеева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 «Мешок яблок», 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Е.Бацевой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F3A7C">
        <w:rPr>
          <w:rFonts w:ascii="Times New Roman" w:hAnsi="Times New Roman" w:cs="Times New Roman"/>
          <w:sz w:val="28"/>
          <w:szCs w:val="28"/>
        </w:rPr>
        <w:t>Сказка про фрукты</w:t>
      </w:r>
      <w:proofErr w:type="gramEnd"/>
      <w:r w:rsidRPr="00FF3A7C">
        <w:rPr>
          <w:rFonts w:ascii="Times New Roman" w:hAnsi="Times New Roman" w:cs="Times New Roman"/>
          <w:sz w:val="28"/>
          <w:szCs w:val="28"/>
        </w:rPr>
        <w:t>»,  «Вершки и корешки»</w:t>
      </w:r>
      <w:r w:rsidR="00E364A8" w:rsidRPr="00FF3A7C">
        <w:rPr>
          <w:rFonts w:ascii="Times New Roman" w:hAnsi="Times New Roman" w:cs="Times New Roman"/>
          <w:sz w:val="28"/>
          <w:szCs w:val="28"/>
        </w:rPr>
        <w:t xml:space="preserve"> русская народная сказка, «Пых», Носов «Огурцы», С.Георгиева «Бабушкин садик».</w:t>
      </w:r>
    </w:p>
    <w:p w:rsidR="0098552A" w:rsidRPr="00FF3A7C" w:rsidRDefault="0098552A" w:rsidP="00FF3A7C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3A7C">
        <w:rPr>
          <w:rFonts w:ascii="Times New Roman" w:hAnsi="Times New Roman" w:cs="Times New Roman"/>
          <w:sz w:val="28"/>
          <w:szCs w:val="28"/>
          <w:u w:val="single"/>
        </w:rPr>
        <w:t>Внести дидактические и настольные  игры: «Фрукт или овощ», «Четвертый лишний», «Цвет, форма, размер», «Разрезные картинки», «Кубики с изображением фруктов и овощей»</w:t>
      </w:r>
      <w:r w:rsidR="00E16E52" w:rsidRPr="00FF3A7C">
        <w:rPr>
          <w:rFonts w:ascii="Times New Roman" w:hAnsi="Times New Roman" w:cs="Times New Roman"/>
          <w:sz w:val="28"/>
          <w:szCs w:val="28"/>
          <w:u w:val="single"/>
        </w:rPr>
        <w:t>, «Вершки и корешки»</w:t>
      </w:r>
    </w:p>
    <w:p w:rsidR="00E16E52" w:rsidRPr="00FF3A7C" w:rsidRDefault="00E16E52" w:rsidP="00FF3A7C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П</w:t>
      </w:r>
      <w:r w:rsidR="001178A9" w:rsidRPr="00FF3A7C">
        <w:rPr>
          <w:rFonts w:ascii="Times New Roman" w:hAnsi="Times New Roman" w:cs="Times New Roman"/>
          <w:sz w:val="28"/>
          <w:szCs w:val="28"/>
        </w:rPr>
        <w:t xml:space="preserve">ополнить уголок творчества раскрасками </w:t>
      </w:r>
      <w:r w:rsidRPr="00FF3A7C">
        <w:rPr>
          <w:rFonts w:ascii="Times New Roman" w:hAnsi="Times New Roman" w:cs="Times New Roman"/>
          <w:sz w:val="28"/>
          <w:szCs w:val="28"/>
        </w:rPr>
        <w:t>«Овощи, фрукты»</w:t>
      </w:r>
      <w:r w:rsidR="001178A9" w:rsidRPr="00FF3A7C">
        <w:rPr>
          <w:rFonts w:ascii="Times New Roman" w:hAnsi="Times New Roman" w:cs="Times New Roman"/>
          <w:sz w:val="28"/>
          <w:szCs w:val="28"/>
        </w:rPr>
        <w:t>, штриховка, трафареты, обведи по контуру,  дорисуй.</w:t>
      </w:r>
    </w:p>
    <w:p w:rsidR="001178A9" w:rsidRPr="00FF3A7C" w:rsidRDefault="001178A9" w:rsidP="00FF3A7C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Сделать подборку, хороводных игр, пальчиковых иг</w:t>
      </w:r>
      <w:r w:rsidR="00016B4D" w:rsidRPr="00FF3A7C">
        <w:rPr>
          <w:rFonts w:ascii="Times New Roman" w:hAnsi="Times New Roman" w:cs="Times New Roman"/>
          <w:sz w:val="28"/>
          <w:szCs w:val="28"/>
        </w:rPr>
        <w:t xml:space="preserve">р, </w:t>
      </w:r>
      <w:proofErr w:type="spellStart"/>
      <w:r w:rsidR="00016B4D" w:rsidRPr="00FF3A7C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="00016B4D" w:rsidRPr="00FF3A7C">
        <w:rPr>
          <w:rFonts w:ascii="Times New Roman" w:hAnsi="Times New Roman" w:cs="Times New Roman"/>
          <w:sz w:val="28"/>
          <w:szCs w:val="28"/>
        </w:rPr>
        <w:t>.</w:t>
      </w:r>
    </w:p>
    <w:p w:rsidR="00016B4D" w:rsidRDefault="00016B4D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529" w:rsidRPr="003D4529" w:rsidRDefault="003D4529" w:rsidP="003D4529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Основной этап</w:t>
      </w:r>
    </w:p>
    <w:p w:rsidR="00016B4D" w:rsidRPr="00FF3A7C" w:rsidRDefault="00016B4D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Рассматривание сюжетных картин «Работа в поле», «Работа в саду», «Огород и сад»</w:t>
      </w:r>
      <w:r w:rsidR="00E90C55" w:rsidRPr="00FF3A7C">
        <w:rPr>
          <w:rFonts w:ascii="Times New Roman" w:hAnsi="Times New Roman" w:cs="Times New Roman"/>
          <w:sz w:val="28"/>
          <w:szCs w:val="28"/>
        </w:rPr>
        <w:t>.</w:t>
      </w:r>
    </w:p>
    <w:p w:rsidR="00016B4D" w:rsidRPr="00FF3A7C" w:rsidRDefault="00016B4D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lastRenderedPageBreak/>
        <w:t>Беседа «Труд людей осенью», «Чем же отличаются огород от сада», «Почему нельзя есть не мытые овощи и фрукты», «Овощи и фрукты – полезные продукты», «Что где растет».</w:t>
      </w:r>
    </w:p>
    <w:p w:rsidR="00016B4D" w:rsidRPr="00FF3A7C" w:rsidRDefault="00016B4D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ООД </w:t>
      </w:r>
      <w:r w:rsidR="00DF4DCC" w:rsidRPr="00FF3A7C">
        <w:rPr>
          <w:rFonts w:ascii="Times New Roman" w:hAnsi="Times New Roman" w:cs="Times New Roman"/>
          <w:sz w:val="28"/>
          <w:szCs w:val="28"/>
        </w:rPr>
        <w:t xml:space="preserve"> Художественно-эстетическое. </w:t>
      </w:r>
      <w:r w:rsidRPr="00FF3A7C">
        <w:rPr>
          <w:rFonts w:ascii="Times New Roman" w:hAnsi="Times New Roman" w:cs="Times New Roman"/>
          <w:sz w:val="28"/>
          <w:szCs w:val="28"/>
        </w:rPr>
        <w:t>Лепка «Наш огоро</w:t>
      </w:r>
      <w:r w:rsidR="003D4529">
        <w:rPr>
          <w:rFonts w:ascii="Times New Roman" w:hAnsi="Times New Roman" w:cs="Times New Roman"/>
          <w:sz w:val="28"/>
          <w:szCs w:val="28"/>
        </w:rPr>
        <w:t>д», ручной труд «Фруктовый сад»,  ручной труд «Корзина с морковками».</w:t>
      </w:r>
    </w:p>
    <w:p w:rsidR="00DF4DCC" w:rsidRPr="00FF3A7C" w:rsidRDefault="00DF4DCC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Составление описательного рассказа по 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 «Овощи и фрукты».</w:t>
      </w:r>
    </w:p>
    <w:p w:rsidR="00DF4DCC" w:rsidRPr="00FF3A7C" w:rsidRDefault="00DF4DCC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Дидактические игры: «Волшебный мешочек». «Назови ласково», «Четвертый лишний», «Узнай по описанию», «Сложи картинку»</w:t>
      </w:r>
    </w:p>
    <w:p w:rsidR="008F6E86" w:rsidRPr="00FF3A7C" w:rsidRDefault="008F6E86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Настольные игры: </w:t>
      </w:r>
      <w:proofErr w:type="gramStart"/>
      <w:r w:rsidRPr="00FF3A7C">
        <w:rPr>
          <w:rFonts w:ascii="Times New Roman" w:hAnsi="Times New Roman" w:cs="Times New Roman"/>
          <w:sz w:val="28"/>
          <w:szCs w:val="28"/>
        </w:rPr>
        <w:t>«Фрукт или овощ», «Цвет, форма, размер», «Разрезные картинки», «Домино», «Найди пару»</w:t>
      </w:r>
      <w:proofErr w:type="gramEnd"/>
    </w:p>
    <w:p w:rsidR="00DF4DCC" w:rsidRPr="00FF3A7C" w:rsidRDefault="00DF4DCC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Хороводные: «Кабачок», «Чучело», </w:t>
      </w:r>
      <w:r w:rsidR="008F6E86" w:rsidRPr="00FF3A7C">
        <w:rPr>
          <w:rFonts w:ascii="Times New Roman" w:hAnsi="Times New Roman" w:cs="Times New Roman"/>
          <w:sz w:val="28"/>
          <w:szCs w:val="28"/>
        </w:rPr>
        <w:t>«Урожай», «Зайка шел», «Огородный хоровод».</w:t>
      </w:r>
    </w:p>
    <w:p w:rsidR="008F6E86" w:rsidRPr="00FF3A7C" w:rsidRDefault="008F6E86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>Просмотр мультфильма «Веселый огород», «Мешок яблок»</w:t>
      </w:r>
      <w:r w:rsidR="00E90C55" w:rsidRPr="00FF3A7C">
        <w:rPr>
          <w:rFonts w:ascii="Times New Roman" w:hAnsi="Times New Roman" w:cs="Times New Roman"/>
          <w:sz w:val="28"/>
          <w:szCs w:val="28"/>
        </w:rPr>
        <w:t>.</w:t>
      </w:r>
    </w:p>
    <w:p w:rsidR="008F6E86" w:rsidRPr="00FF3A7C" w:rsidRDefault="008F6E86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Подвижные игры: «Собери урожай», «У медведя </w:t>
      </w:r>
      <w:proofErr w:type="gramStart"/>
      <w:r w:rsidRPr="00FF3A7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FF3A7C">
        <w:rPr>
          <w:rFonts w:ascii="Times New Roman" w:hAnsi="Times New Roman" w:cs="Times New Roman"/>
          <w:sz w:val="28"/>
          <w:szCs w:val="28"/>
        </w:rPr>
        <w:t xml:space="preserve"> бору», «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Огуречик-огуречик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>», «Картошка», «</w:t>
      </w:r>
      <w:proofErr w:type="spellStart"/>
      <w:r w:rsidRPr="00FF3A7C">
        <w:rPr>
          <w:rFonts w:ascii="Times New Roman" w:hAnsi="Times New Roman" w:cs="Times New Roman"/>
          <w:sz w:val="28"/>
          <w:szCs w:val="28"/>
        </w:rPr>
        <w:t>Съедобное-несъедобное</w:t>
      </w:r>
      <w:proofErr w:type="spellEnd"/>
      <w:r w:rsidRPr="00FF3A7C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8F6E86" w:rsidRPr="00FF3A7C" w:rsidRDefault="008F6E86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Fonts w:ascii="Times New Roman" w:hAnsi="Times New Roman" w:cs="Times New Roman"/>
          <w:sz w:val="28"/>
          <w:szCs w:val="28"/>
        </w:rPr>
        <w:t xml:space="preserve">Чтение художественной литературы: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Ю. </w:t>
      </w:r>
      <w:proofErr w:type="spellStart"/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Тувим</w:t>
      </w:r>
      <w:proofErr w:type="spellEnd"/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«Овощи», Н. Носов «Огурцы», «Про репку», «Огородники»,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В.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Коркина «Что растет на нашей грядке?»,</w:t>
      </w:r>
      <w:r w:rsidR="00E90C55" w:rsidRPr="00FF3A7C">
        <w:rPr>
          <w:rStyle w:val="c24"/>
          <w:rFonts w:ascii="Times New Roman" w:hAnsi="Times New Roman" w:cs="Times New Roman"/>
          <w:sz w:val="28"/>
          <w:szCs w:val="28"/>
          <w:shd w:val="clear" w:color="auto" w:fill="FFFFFF"/>
        </w:rPr>
        <w:t xml:space="preserve"> Л.Н.</w:t>
      </w:r>
      <w:r w:rsidRPr="00FF3A7C">
        <w:rPr>
          <w:rStyle w:val="c24"/>
          <w:rFonts w:ascii="Times New Roman" w:hAnsi="Times New Roman" w:cs="Times New Roman"/>
          <w:sz w:val="28"/>
          <w:szCs w:val="28"/>
          <w:shd w:val="clear" w:color="auto" w:fill="FFFFFF"/>
        </w:rPr>
        <w:t>Толстой «Косточка», М.Моравская</w:t>
      </w:r>
      <w:r w:rsidR="00E90C55" w:rsidRPr="00FF3A7C">
        <w:rPr>
          <w:rStyle w:val="c24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«Апельсиновые корки»,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С.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Черный «Загадка»</w:t>
      </w:r>
      <w:r w:rsidRPr="00FF3A7C">
        <w:rPr>
          <w:rStyle w:val="c24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90C55" w:rsidRPr="00FF3A7C">
        <w:rPr>
          <w:rStyle w:val="c24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Л.Толстой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«Старик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сажал яблони», Сухомлинский В.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«В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нучка старой вишни»</w:t>
      </w:r>
      <w:proofErr w:type="gramStart"/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,С</w:t>
      </w:r>
      <w:proofErr w:type="gramEnd"/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винцов В.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«Сказка про яблоньку».</w:t>
      </w:r>
    </w:p>
    <w:p w:rsidR="008F6E86" w:rsidRPr="00FF3A7C" w:rsidRDefault="008F6E86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Загадывание загадок по темам: «Овощи и фрукты»</w:t>
      </w:r>
    </w:p>
    <w:p w:rsidR="00153831" w:rsidRPr="00FF3A7C" w:rsidRDefault="00153831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Аппликация «Заготовки на зиму»</w:t>
      </w:r>
    </w:p>
    <w:p w:rsidR="00153831" w:rsidRPr="00FF3A7C" w:rsidRDefault="00153831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Ручной труд «Фруктовый сад»</w:t>
      </w:r>
    </w:p>
    <w:p w:rsidR="00153831" w:rsidRPr="00FF3A7C" w:rsidRDefault="00153831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Пальчиковая гимнастика: «Капуста», «Компот», Апельсин»</w:t>
      </w:r>
    </w:p>
    <w:p w:rsidR="00153831" w:rsidRPr="00FF3A7C" w:rsidRDefault="00153831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Настольный театр «Репка»</w:t>
      </w:r>
    </w:p>
    <w:p w:rsidR="00153831" w:rsidRPr="00FF3A7C" w:rsidRDefault="00153831" w:rsidP="00FF3A7C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Просмотр презентации «Овощи и фрукты»</w:t>
      </w:r>
    </w:p>
    <w:p w:rsidR="00153831" w:rsidRPr="00FF3A7C" w:rsidRDefault="00153831" w:rsidP="00FF3A7C">
      <w:pPr>
        <w:pStyle w:val="a3"/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3831" w:rsidRPr="00FF3A7C" w:rsidRDefault="00153831" w:rsidP="00FF3A7C">
      <w:pPr>
        <w:pStyle w:val="a3"/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F3A7C"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Взаимодействие с семьей:</w:t>
      </w:r>
    </w:p>
    <w:p w:rsidR="00153831" w:rsidRPr="00FF3A7C" w:rsidRDefault="00153831" w:rsidP="00FF3A7C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Консультация для родителей «Овощи и фрукты – витаминные продукты»</w:t>
      </w:r>
    </w:p>
    <w:p w:rsidR="00153831" w:rsidRPr="00FF3A7C" w:rsidRDefault="003D4529" w:rsidP="00FF3A7C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Рекомендовано с</w:t>
      </w:r>
      <w:r w:rsidR="00153831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овместно с детьми сделать фруктовый салат и</w:t>
      </w:r>
      <w:r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="00153831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винегрет.</w:t>
      </w:r>
    </w:p>
    <w:p w:rsidR="00153831" w:rsidRPr="00FF3A7C" w:rsidRDefault="00153831" w:rsidP="00FF3A7C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Рекомендация: сходить с</w:t>
      </w:r>
      <w:r w:rsidR="003D4529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детьми на прогулку в огород (по возможности) и понаблюдать за трудом взрослых</w:t>
      </w:r>
      <w:r w:rsidR="000C76A4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огороде</w:t>
      </w:r>
      <w:r w:rsidR="003D4529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C76A4" w:rsidRPr="00FF3A7C" w:rsidRDefault="000C76A4" w:rsidP="00FF3A7C">
      <w:pPr>
        <w:pStyle w:val="a3"/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D4529" w:rsidRPr="003D4529" w:rsidRDefault="003D4529" w:rsidP="003D4529">
      <w:pPr>
        <w:pStyle w:val="a3"/>
        <w:numPr>
          <w:ilvl w:val="0"/>
          <w:numId w:val="32"/>
        </w:numPr>
        <w:spacing w:after="0" w:line="360" w:lineRule="auto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4529"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Заключительный этап:</w:t>
      </w:r>
    </w:p>
    <w:p w:rsidR="003D4529" w:rsidRPr="003D4529" w:rsidRDefault="003D4529" w:rsidP="003D4529">
      <w:pPr>
        <w:pStyle w:val="a3"/>
        <w:spacing w:after="0" w:line="360" w:lineRule="auto"/>
        <w:ind w:left="1429"/>
        <w:jc w:val="both"/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C76A4" w:rsidRPr="00FF3A7C" w:rsidRDefault="000C76A4" w:rsidP="00FF3A7C">
      <w:pPr>
        <w:pStyle w:val="a3"/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F3A7C">
        <w:rPr>
          <w:rStyle w:val="c7"/>
          <w:rFonts w:ascii="Times New Roman" w:hAnsi="Times New Roman" w:cs="Times New Roman"/>
          <w:b/>
          <w:sz w:val="28"/>
          <w:szCs w:val="28"/>
          <w:shd w:val="clear" w:color="auto" w:fill="FFFFFF"/>
        </w:rPr>
        <w:t>Итоговое мероприятие:</w:t>
      </w:r>
    </w:p>
    <w:p w:rsidR="000C76A4" w:rsidRPr="00FF3A7C" w:rsidRDefault="000C76A4" w:rsidP="00FF3A7C">
      <w:pPr>
        <w:pStyle w:val="a3"/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Викторина «</w:t>
      </w:r>
      <w:proofErr w:type="gramStart"/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proofErr w:type="gramEnd"/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саду</w:t>
      </w:r>
      <w:r w:rsidR="00E90C55"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ли в огороде»</w:t>
      </w:r>
    </w:p>
    <w:p w:rsidR="000C76A4" w:rsidRPr="00FF3A7C" w:rsidRDefault="000C76A4" w:rsidP="00FF3A7C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Оформление памятки в родительский уголок «Здоровая пища»</w:t>
      </w:r>
    </w:p>
    <w:p w:rsidR="000C76A4" w:rsidRPr="00FF3A7C" w:rsidRDefault="000C76A4" w:rsidP="00FF3A7C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3A7C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Папка-передвижка «Вкусные загадки»</w:t>
      </w:r>
    </w:p>
    <w:p w:rsidR="000C76A4" w:rsidRPr="00FF3A7C" w:rsidRDefault="00E90C55" w:rsidP="00FF3A7C">
      <w:pPr>
        <w:pStyle w:val="c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FF3A7C">
        <w:rPr>
          <w:rStyle w:val="c2"/>
          <w:b/>
          <w:bCs/>
          <w:sz w:val="28"/>
          <w:szCs w:val="28"/>
        </w:rPr>
        <w:t xml:space="preserve"> </w:t>
      </w:r>
      <w:r w:rsidR="000C76A4" w:rsidRPr="00FF3A7C">
        <w:rPr>
          <w:rStyle w:val="c2"/>
          <w:b/>
          <w:bCs/>
          <w:sz w:val="28"/>
          <w:szCs w:val="28"/>
        </w:rPr>
        <w:t>Заключение:</w:t>
      </w:r>
    </w:p>
    <w:p w:rsidR="000C76A4" w:rsidRPr="00FF3A7C" w:rsidRDefault="000C76A4" w:rsidP="00FF3A7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FF3A7C">
        <w:rPr>
          <w:rStyle w:val="c7"/>
          <w:sz w:val="28"/>
          <w:szCs w:val="28"/>
        </w:rPr>
        <w:t>Таким образом, в результате проведенной работы по теме «Овощи, фрукты - полезные продукты», которая дает возможность ребенку экспериментировать, систематизировать полученные знания, развивает творческие способности и коммуникативные навыки, у детей повысился уровень познавательного развития по данной теме, у них улучшился аппетит, они охотнее стали кушать супы, овощи и фрукты. Дети поняли, что овощи и фрукты – важные продукты на нашем столе. Ребята научились делать выводы, устанавливать причинно-следственные связи по результатам своих экспериментов. Совместная деятельность воспитателя, родителей и детей более сплотила наш детско-взрослый коллектив. Большинство родителей пришли к выводу, что работа над проектом «Овощи и фрукты – полезные продукты» помогла им решить многие проблемы с организацией здорового питания.</w:t>
      </w:r>
    </w:p>
    <w:p w:rsidR="000C76A4" w:rsidRPr="00FF3A7C" w:rsidRDefault="000C76A4" w:rsidP="00FF3A7C">
      <w:pPr>
        <w:spacing w:after="0" w:line="360" w:lineRule="auto"/>
        <w:ind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C76A4" w:rsidRPr="00FF3A7C" w:rsidRDefault="000C76A4" w:rsidP="00FF3A7C">
      <w:pPr>
        <w:spacing w:after="0" w:line="360" w:lineRule="auto"/>
        <w:ind w:firstLine="709"/>
        <w:jc w:val="both"/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1EAA" w:rsidRPr="00FF3A7C" w:rsidRDefault="00EC1EAA" w:rsidP="00FF3A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C1EAA" w:rsidRPr="00FF3A7C" w:rsidSect="00C17B64">
      <w:headerReference w:type="default" r:id="rId8"/>
      <w:headerReference w:type="first" r:id="rId9"/>
      <w:pgSz w:w="12240" w:h="15840" w:code="1"/>
      <w:pgMar w:top="1134" w:right="566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6A4" w:rsidRDefault="000C76A4" w:rsidP="00FF0451">
      <w:pPr>
        <w:spacing w:after="0" w:line="240" w:lineRule="auto"/>
      </w:pPr>
      <w:r>
        <w:separator/>
      </w:r>
    </w:p>
  </w:endnote>
  <w:endnote w:type="continuationSeparator" w:id="1">
    <w:p w:rsidR="000C76A4" w:rsidRDefault="000C76A4" w:rsidP="00FF0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6A4" w:rsidRDefault="000C76A4" w:rsidP="00FF0451">
      <w:pPr>
        <w:spacing w:after="0" w:line="240" w:lineRule="auto"/>
      </w:pPr>
      <w:r>
        <w:separator/>
      </w:r>
    </w:p>
  </w:footnote>
  <w:footnote w:type="continuationSeparator" w:id="1">
    <w:p w:rsidR="000C76A4" w:rsidRDefault="000C76A4" w:rsidP="00FF0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5485"/>
    </w:sdtPr>
    <w:sdtContent>
      <w:p w:rsidR="000C76A4" w:rsidRDefault="0048434C">
        <w:pPr>
          <w:pStyle w:val="a5"/>
          <w:jc w:val="right"/>
        </w:pPr>
        <w:fldSimple w:instr=" PAGE   \* MERGEFORMAT ">
          <w:r w:rsidR="00697305">
            <w:rPr>
              <w:noProof/>
            </w:rPr>
            <w:t>3</w:t>
          </w:r>
        </w:fldSimple>
      </w:p>
    </w:sdtContent>
  </w:sdt>
  <w:p w:rsidR="000C76A4" w:rsidRDefault="000C76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6A4" w:rsidRDefault="000C76A4" w:rsidP="00FF3A7C">
    <w:pPr>
      <w:pStyle w:val="Standard"/>
      <w:spacing w:after="0"/>
      <w:jc w:val="center"/>
    </w:pPr>
    <w:r>
      <w:rPr>
        <w:rFonts w:ascii="Times New Roman" w:eastAsia="Calibri" w:hAnsi="Times New Roman" w:cs="Times New Roman"/>
        <w:sz w:val="24"/>
        <w:szCs w:val="24"/>
      </w:rPr>
      <w:t>Муниципальное бюджетное дошкольное образовательное учреждение</w:t>
    </w:r>
  </w:p>
  <w:p w:rsidR="000C76A4" w:rsidRDefault="000C76A4" w:rsidP="00FF3A7C">
    <w:pPr>
      <w:pStyle w:val="Standard"/>
      <w:spacing w:after="0"/>
      <w:jc w:val="center"/>
    </w:pPr>
    <w:r>
      <w:rPr>
        <w:rFonts w:ascii="Times New Roman" w:eastAsia="Calibri" w:hAnsi="Times New Roman" w:cs="Times New Roman"/>
        <w:sz w:val="24"/>
        <w:szCs w:val="24"/>
      </w:rPr>
      <w:t>Детский сад №7 «</w:t>
    </w:r>
    <w:proofErr w:type="spellStart"/>
    <w:r>
      <w:rPr>
        <w:rFonts w:ascii="Times New Roman" w:eastAsia="Calibri" w:hAnsi="Times New Roman" w:cs="Times New Roman"/>
        <w:sz w:val="24"/>
        <w:szCs w:val="24"/>
      </w:rPr>
      <w:t>Журавушка</w:t>
    </w:r>
    <w:proofErr w:type="spellEnd"/>
    <w:r>
      <w:rPr>
        <w:rFonts w:ascii="Times New Roman" w:eastAsia="Calibri" w:hAnsi="Times New Roman" w:cs="Times New Roman"/>
        <w:sz w:val="24"/>
        <w:szCs w:val="24"/>
      </w:rPr>
      <w:t>»</w:t>
    </w:r>
  </w:p>
  <w:p w:rsidR="000C76A4" w:rsidRDefault="000C76A4" w:rsidP="000156B0">
    <w:pPr>
      <w:pStyle w:val="Standard"/>
      <w:spacing w:after="0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0C76A4" w:rsidRDefault="000C76A4" w:rsidP="00FF3A7C">
    <w:pPr>
      <w:pStyle w:val="Standard"/>
      <w:spacing w:after="0" w:line="240" w:lineRule="auto"/>
      <w:ind w:left="3540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>УТВЕРЖДАЮ</w:t>
    </w:r>
  </w:p>
  <w:p w:rsidR="000C76A4" w:rsidRDefault="000C76A4" w:rsidP="00FF3A7C">
    <w:pPr>
      <w:pStyle w:val="Standard"/>
      <w:spacing w:after="0" w:line="240" w:lineRule="auto"/>
      <w:ind w:left="2832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ab/>
      <w:t>Заведующий МБДОУ «Детский сад №7»</w:t>
    </w:r>
  </w:p>
  <w:p w:rsidR="000C76A4" w:rsidRDefault="000C76A4" w:rsidP="00FF3A7C">
    <w:pPr>
      <w:pStyle w:val="Standard"/>
      <w:spacing w:after="0" w:line="240" w:lineRule="auto"/>
      <w:ind w:left="2832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>_______________</w:t>
    </w: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ab/>
    </w:r>
    <w:proofErr w:type="spellStart"/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>Шарова</w:t>
    </w:r>
    <w:proofErr w:type="spellEnd"/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М.В. </w:t>
    </w:r>
  </w:p>
  <w:p w:rsidR="000C76A4" w:rsidRDefault="000C76A4" w:rsidP="00FF3A7C">
    <w:pPr>
      <w:pStyle w:val="Standard"/>
      <w:spacing w:after="0" w:line="240" w:lineRule="auto"/>
      <w:ind w:left="2832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ab/>
    </w:r>
  </w:p>
  <w:p w:rsidR="000C76A4" w:rsidRDefault="000C76A4" w:rsidP="00FF3A7C">
    <w:pPr>
      <w:pStyle w:val="Standard"/>
      <w:spacing w:after="0" w:line="240" w:lineRule="auto"/>
      <w:ind w:left="2832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ab/>
      <w:t>УТВЕРЖДЕНО</w:t>
    </w:r>
  </w:p>
  <w:p w:rsidR="000C76A4" w:rsidRDefault="000C76A4" w:rsidP="00FF3A7C">
    <w:pPr>
      <w:pStyle w:val="Standard"/>
      <w:spacing w:after="0" w:line="240" w:lineRule="auto"/>
      <w:ind w:left="3540" w:firstLine="709"/>
      <w:jc w:val="right"/>
    </w:pPr>
  </w:p>
  <w:p w:rsidR="000C76A4" w:rsidRDefault="000C76A4" w:rsidP="00FF3A7C">
    <w:pPr>
      <w:pStyle w:val="Standard"/>
      <w:spacing w:after="0" w:line="240" w:lineRule="auto"/>
      <w:ind w:left="3540" w:firstLine="709"/>
      <w:jc w:val="right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протокол от «__» __________ 202__  года </w:t>
    </w:r>
  </w:p>
  <w:p w:rsidR="000C76A4" w:rsidRDefault="000C76A4" w:rsidP="000156B0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AD7"/>
    <w:multiLevelType w:val="hybridMultilevel"/>
    <w:tmpl w:val="3AD8E14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4990F88"/>
    <w:multiLevelType w:val="multilevel"/>
    <w:tmpl w:val="7E8AEE3E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522163B"/>
    <w:multiLevelType w:val="hybridMultilevel"/>
    <w:tmpl w:val="7FA678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2D1A55"/>
    <w:multiLevelType w:val="hybridMultilevel"/>
    <w:tmpl w:val="40206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0299D"/>
    <w:multiLevelType w:val="hybridMultilevel"/>
    <w:tmpl w:val="3D7075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645868"/>
    <w:multiLevelType w:val="multilevel"/>
    <w:tmpl w:val="81FACEAE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B92742B"/>
    <w:multiLevelType w:val="hybridMultilevel"/>
    <w:tmpl w:val="AD74B1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33E2CDB"/>
    <w:multiLevelType w:val="hybridMultilevel"/>
    <w:tmpl w:val="1A6A9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4EB73B8"/>
    <w:multiLevelType w:val="hybridMultilevel"/>
    <w:tmpl w:val="499672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AB4224"/>
    <w:multiLevelType w:val="hybridMultilevel"/>
    <w:tmpl w:val="56DEF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724ECE"/>
    <w:multiLevelType w:val="multilevel"/>
    <w:tmpl w:val="0284F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29606FB2"/>
    <w:multiLevelType w:val="hybridMultilevel"/>
    <w:tmpl w:val="942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F2036"/>
    <w:multiLevelType w:val="hybridMultilevel"/>
    <w:tmpl w:val="DCEAB24A"/>
    <w:lvl w:ilvl="0" w:tplc="E4A05F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F0B18"/>
    <w:multiLevelType w:val="hybridMultilevel"/>
    <w:tmpl w:val="70784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0057EBE"/>
    <w:multiLevelType w:val="hybridMultilevel"/>
    <w:tmpl w:val="8CC270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3D1073E"/>
    <w:multiLevelType w:val="hybridMultilevel"/>
    <w:tmpl w:val="FE6629F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6">
    <w:nsid w:val="3449076A"/>
    <w:multiLevelType w:val="hybridMultilevel"/>
    <w:tmpl w:val="4052E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B7273"/>
    <w:multiLevelType w:val="hybridMultilevel"/>
    <w:tmpl w:val="EF60F4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38944C15"/>
    <w:multiLevelType w:val="hybridMultilevel"/>
    <w:tmpl w:val="FD5C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90461"/>
    <w:multiLevelType w:val="multilevel"/>
    <w:tmpl w:val="5CF47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472D05"/>
    <w:multiLevelType w:val="hybridMultilevel"/>
    <w:tmpl w:val="8A2A0AC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40D44950"/>
    <w:multiLevelType w:val="multilevel"/>
    <w:tmpl w:val="CE3E9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820513"/>
    <w:multiLevelType w:val="hybridMultilevel"/>
    <w:tmpl w:val="CB7A99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3">
    <w:nsid w:val="528511F7"/>
    <w:multiLevelType w:val="hybridMultilevel"/>
    <w:tmpl w:val="CCB019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EB58CC"/>
    <w:multiLevelType w:val="multilevel"/>
    <w:tmpl w:val="01847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00206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076B04"/>
    <w:multiLevelType w:val="hybridMultilevel"/>
    <w:tmpl w:val="581CAC9A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431AE6"/>
    <w:multiLevelType w:val="hybridMultilevel"/>
    <w:tmpl w:val="6ABABC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CD7E1F"/>
    <w:multiLevelType w:val="hybridMultilevel"/>
    <w:tmpl w:val="81A071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B3E7AF0"/>
    <w:multiLevelType w:val="hybridMultilevel"/>
    <w:tmpl w:val="F37212E6"/>
    <w:lvl w:ilvl="0" w:tplc="BD481D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09A105E"/>
    <w:multiLevelType w:val="multilevel"/>
    <w:tmpl w:val="1A269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>
    <w:nsid w:val="726E4878"/>
    <w:multiLevelType w:val="hybridMultilevel"/>
    <w:tmpl w:val="F74A82D6"/>
    <w:lvl w:ilvl="0" w:tplc="3760DF02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1">
    <w:nsid w:val="790D3ED4"/>
    <w:multiLevelType w:val="hybridMultilevel"/>
    <w:tmpl w:val="0832BBD8"/>
    <w:lvl w:ilvl="0" w:tplc="5AB659A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6"/>
  </w:num>
  <w:num w:numId="10">
    <w:abstractNumId w:val="10"/>
  </w:num>
  <w:num w:numId="11">
    <w:abstractNumId w:val="11"/>
  </w:num>
  <w:num w:numId="12">
    <w:abstractNumId w:val="18"/>
  </w:num>
  <w:num w:numId="13">
    <w:abstractNumId w:val="29"/>
  </w:num>
  <w:num w:numId="14">
    <w:abstractNumId w:val="2"/>
  </w:num>
  <w:num w:numId="15">
    <w:abstractNumId w:val="17"/>
  </w:num>
  <w:num w:numId="16">
    <w:abstractNumId w:val="15"/>
  </w:num>
  <w:num w:numId="17">
    <w:abstractNumId w:val="20"/>
  </w:num>
  <w:num w:numId="18">
    <w:abstractNumId w:val="7"/>
  </w:num>
  <w:num w:numId="19">
    <w:abstractNumId w:val="0"/>
  </w:num>
  <w:num w:numId="20">
    <w:abstractNumId w:val="21"/>
  </w:num>
  <w:num w:numId="21">
    <w:abstractNumId w:val="3"/>
  </w:num>
  <w:num w:numId="22">
    <w:abstractNumId w:val="30"/>
  </w:num>
  <w:num w:numId="23">
    <w:abstractNumId w:val="24"/>
  </w:num>
  <w:num w:numId="24">
    <w:abstractNumId w:val="8"/>
  </w:num>
  <w:num w:numId="25">
    <w:abstractNumId w:val="12"/>
  </w:num>
  <w:num w:numId="26">
    <w:abstractNumId w:val="4"/>
  </w:num>
  <w:num w:numId="27">
    <w:abstractNumId w:val="9"/>
  </w:num>
  <w:num w:numId="28">
    <w:abstractNumId w:val="28"/>
  </w:num>
  <w:num w:numId="29">
    <w:abstractNumId w:val="6"/>
  </w:num>
  <w:num w:numId="30">
    <w:abstractNumId w:val="27"/>
  </w:num>
  <w:num w:numId="31">
    <w:abstractNumId w:val="22"/>
  </w:num>
  <w:num w:numId="32">
    <w:abstractNumId w:val="3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0A21"/>
    <w:rsid w:val="000156B0"/>
    <w:rsid w:val="00016B4D"/>
    <w:rsid w:val="000254F1"/>
    <w:rsid w:val="00031FEF"/>
    <w:rsid w:val="00056143"/>
    <w:rsid w:val="00056D31"/>
    <w:rsid w:val="0007477D"/>
    <w:rsid w:val="000A19D4"/>
    <w:rsid w:val="000A5426"/>
    <w:rsid w:val="000A6C9B"/>
    <w:rsid w:val="000C76A4"/>
    <w:rsid w:val="001032A8"/>
    <w:rsid w:val="00107CFD"/>
    <w:rsid w:val="001178A9"/>
    <w:rsid w:val="00122AC8"/>
    <w:rsid w:val="00134547"/>
    <w:rsid w:val="0014174C"/>
    <w:rsid w:val="0014312F"/>
    <w:rsid w:val="0015238B"/>
    <w:rsid w:val="00153831"/>
    <w:rsid w:val="0016449B"/>
    <w:rsid w:val="00165D1E"/>
    <w:rsid w:val="00181C64"/>
    <w:rsid w:val="00192791"/>
    <w:rsid w:val="00196B21"/>
    <w:rsid w:val="00196C61"/>
    <w:rsid w:val="001B4B35"/>
    <w:rsid w:val="001E0A21"/>
    <w:rsid w:val="001E2837"/>
    <w:rsid w:val="001F12CF"/>
    <w:rsid w:val="001F5E88"/>
    <w:rsid w:val="00232133"/>
    <w:rsid w:val="00237AD4"/>
    <w:rsid w:val="002445A5"/>
    <w:rsid w:val="00244E0C"/>
    <w:rsid w:val="00262CFA"/>
    <w:rsid w:val="002868C7"/>
    <w:rsid w:val="002A4E79"/>
    <w:rsid w:val="002E3098"/>
    <w:rsid w:val="00312C44"/>
    <w:rsid w:val="003161FA"/>
    <w:rsid w:val="003345C2"/>
    <w:rsid w:val="00345E9F"/>
    <w:rsid w:val="00366BB6"/>
    <w:rsid w:val="00375740"/>
    <w:rsid w:val="00381D18"/>
    <w:rsid w:val="003831F0"/>
    <w:rsid w:val="00393E48"/>
    <w:rsid w:val="00397B02"/>
    <w:rsid w:val="003A151F"/>
    <w:rsid w:val="003D4529"/>
    <w:rsid w:val="003D7A9C"/>
    <w:rsid w:val="003E3D81"/>
    <w:rsid w:val="00400D85"/>
    <w:rsid w:val="0041667A"/>
    <w:rsid w:val="0042142B"/>
    <w:rsid w:val="00426B53"/>
    <w:rsid w:val="00431535"/>
    <w:rsid w:val="00441AB1"/>
    <w:rsid w:val="00444E01"/>
    <w:rsid w:val="0045219E"/>
    <w:rsid w:val="00454561"/>
    <w:rsid w:val="0047140A"/>
    <w:rsid w:val="00472D57"/>
    <w:rsid w:val="0048434C"/>
    <w:rsid w:val="00495F30"/>
    <w:rsid w:val="00496B62"/>
    <w:rsid w:val="00497320"/>
    <w:rsid w:val="004E6584"/>
    <w:rsid w:val="004F0D57"/>
    <w:rsid w:val="004F73BB"/>
    <w:rsid w:val="00523756"/>
    <w:rsid w:val="00537150"/>
    <w:rsid w:val="0057210C"/>
    <w:rsid w:val="00575532"/>
    <w:rsid w:val="00582A69"/>
    <w:rsid w:val="00594BD2"/>
    <w:rsid w:val="0059538A"/>
    <w:rsid w:val="005975F3"/>
    <w:rsid w:val="005B5E75"/>
    <w:rsid w:val="005E1249"/>
    <w:rsid w:val="005E2AE6"/>
    <w:rsid w:val="006026A5"/>
    <w:rsid w:val="00604ABD"/>
    <w:rsid w:val="00606003"/>
    <w:rsid w:val="006121B1"/>
    <w:rsid w:val="00620FD2"/>
    <w:rsid w:val="0062716A"/>
    <w:rsid w:val="00637225"/>
    <w:rsid w:val="006457DF"/>
    <w:rsid w:val="00656E14"/>
    <w:rsid w:val="006626A4"/>
    <w:rsid w:val="00664489"/>
    <w:rsid w:val="00683DB2"/>
    <w:rsid w:val="006840BF"/>
    <w:rsid w:val="00690321"/>
    <w:rsid w:val="00697305"/>
    <w:rsid w:val="006A183F"/>
    <w:rsid w:val="006A4092"/>
    <w:rsid w:val="006B1AED"/>
    <w:rsid w:val="006C1F84"/>
    <w:rsid w:val="006D08C5"/>
    <w:rsid w:val="006E103A"/>
    <w:rsid w:val="006F587A"/>
    <w:rsid w:val="00721352"/>
    <w:rsid w:val="00723886"/>
    <w:rsid w:val="00740441"/>
    <w:rsid w:val="00750E06"/>
    <w:rsid w:val="00762D49"/>
    <w:rsid w:val="007659C5"/>
    <w:rsid w:val="00782F77"/>
    <w:rsid w:val="00793944"/>
    <w:rsid w:val="007A0FD9"/>
    <w:rsid w:val="007A0FEA"/>
    <w:rsid w:val="007B5A6D"/>
    <w:rsid w:val="007C138C"/>
    <w:rsid w:val="007C7C93"/>
    <w:rsid w:val="007E1934"/>
    <w:rsid w:val="007E52B0"/>
    <w:rsid w:val="007E653A"/>
    <w:rsid w:val="00810F93"/>
    <w:rsid w:val="008227BA"/>
    <w:rsid w:val="00892CF7"/>
    <w:rsid w:val="008B0E6C"/>
    <w:rsid w:val="008E5406"/>
    <w:rsid w:val="008F4263"/>
    <w:rsid w:val="008F6E86"/>
    <w:rsid w:val="00933F03"/>
    <w:rsid w:val="009434D8"/>
    <w:rsid w:val="009445C6"/>
    <w:rsid w:val="00947CBF"/>
    <w:rsid w:val="00961986"/>
    <w:rsid w:val="00980B83"/>
    <w:rsid w:val="00982DAF"/>
    <w:rsid w:val="0098552A"/>
    <w:rsid w:val="0099143D"/>
    <w:rsid w:val="009A1685"/>
    <w:rsid w:val="009B6F9B"/>
    <w:rsid w:val="009F13C9"/>
    <w:rsid w:val="00A015CE"/>
    <w:rsid w:val="00A05BF4"/>
    <w:rsid w:val="00A11EEC"/>
    <w:rsid w:val="00A220B5"/>
    <w:rsid w:val="00A24068"/>
    <w:rsid w:val="00A33509"/>
    <w:rsid w:val="00A42DE9"/>
    <w:rsid w:val="00A66E13"/>
    <w:rsid w:val="00A73BC1"/>
    <w:rsid w:val="00A90895"/>
    <w:rsid w:val="00A936DF"/>
    <w:rsid w:val="00A95E89"/>
    <w:rsid w:val="00AA2F94"/>
    <w:rsid w:val="00AA5A91"/>
    <w:rsid w:val="00AA7471"/>
    <w:rsid w:val="00AB4D43"/>
    <w:rsid w:val="00AC5DF3"/>
    <w:rsid w:val="00AD44C1"/>
    <w:rsid w:val="00AF1CB9"/>
    <w:rsid w:val="00AF5F35"/>
    <w:rsid w:val="00B25C63"/>
    <w:rsid w:val="00B304D1"/>
    <w:rsid w:val="00B35663"/>
    <w:rsid w:val="00B5509E"/>
    <w:rsid w:val="00B9001D"/>
    <w:rsid w:val="00BA2B75"/>
    <w:rsid w:val="00BA2C52"/>
    <w:rsid w:val="00BD2DDA"/>
    <w:rsid w:val="00BD6EB3"/>
    <w:rsid w:val="00BE2347"/>
    <w:rsid w:val="00BE4868"/>
    <w:rsid w:val="00BE4A8A"/>
    <w:rsid w:val="00C17B64"/>
    <w:rsid w:val="00C24837"/>
    <w:rsid w:val="00C24DD9"/>
    <w:rsid w:val="00C264EA"/>
    <w:rsid w:val="00C474A9"/>
    <w:rsid w:val="00C47DEB"/>
    <w:rsid w:val="00C51911"/>
    <w:rsid w:val="00C6699D"/>
    <w:rsid w:val="00C74DC1"/>
    <w:rsid w:val="00C8160E"/>
    <w:rsid w:val="00C8380C"/>
    <w:rsid w:val="00CA41EE"/>
    <w:rsid w:val="00CA6B2C"/>
    <w:rsid w:val="00CB00DC"/>
    <w:rsid w:val="00CC0FE7"/>
    <w:rsid w:val="00CC4791"/>
    <w:rsid w:val="00CC69F0"/>
    <w:rsid w:val="00CD1403"/>
    <w:rsid w:val="00CE04DC"/>
    <w:rsid w:val="00CE37DF"/>
    <w:rsid w:val="00CE576E"/>
    <w:rsid w:val="00CF34C2"/>
    <w:rsid w:val="00D04008"/>
    <w:rsid w:val="00D07950"/>
    <w:rsid w:val="00D207DB"/>
    <w:rsid w:val="00D27760"/>
    <w:rsid w:val="00D3707D"/>
    <w:rsid w:val="00D52E10"/>
    <w:rsid w:val="00D7035E"/>
    <w:rsid w:val="00D83253"/>
    <w:rsid w:val="00D971DA"/>
    <w:rsid w:val="00DB2B35"/>
    <w:rsid w:val="00DB691D"/>
    <w:rsid w:val="00DC18C4"/>
    <w:rsid w:val="00DD159C"/>
    <w:rsid w:val="00DE0634"/>
    <w:rsid w:val="00DE68E2"/>
    <w:rsid w:val="00DE6983"/>
    <w:rsid w:val="00DF0D27"/>
    <w:rsid w:val="00DF4DCC"/>
    <w:rsid w:val="00E0304D"/>
    <w:rsid w:val="00E124D5"/>
    <w:rsid w:val="00E16E52"/>
    <w:rsid w:val="00E32A94"/>
    <w:rsid w:val="00E364A8"/>
    <w:rsid w:val="00E4058D"/>
    <w:rsid w:val="00E41EC3"/>
    <w:rsid w:val="00E446CE"/>
    <w:rsid w:val="00E47FC2"/>
    <w:rsid w:val="00E5250C"/>
    <w:rsid w:val="00E90C55"/>
    <w:rsid w:val="00EB0B9F"/>
    <w:rsid w:val="00EB0E05"/>
    <w:rsid w:val="00EC1EAA"/>
    <w:rsid w:val="00EC71BA"/>
    <w:rsid w:val="00ED2E4A"/>
    <w:rsid w:val="00ED53B4"/>
    <w:rsid w:val="00ED5A6B"/>
    <w:rsid w:val="00F00D85"/>
    <w:rsid w:val="00F1643F"/>
    <w:rsid w:val="00F448A5"/>
    <w:rsid w:val="00F45C17"/>
    <w:rsid w:val="00F84402"/>
    <w:rsid w:val="00FC6346"/>
    <w:rsid w:val="00FE09CC"/>
    <w:rsid w:val="00FF0451"/>
    <w:rsid w:val="00FF1E09"/>
    <w:rsid w:val="00FF3A7C"/>
    <w:rsid w:val="00FF4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DC"/>
  </w:style>
  <w:style w:type="paragraph" w:styleId="1">
    <w:name w:val="heading 1"/>
    <w:basedOn w:val="a"/>
    <w:next w:val="a"/>
    <w:link w:val="10"/>
    <w:uiPriority w:val="9"/>
    <w:qFormat/>
    <w:rsid w:val="00056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30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A21"/>
    <w:pPr>
      <w:ind w:left="720"/>
      <w:contextualSpacing/>
    </w:pPr>
  </w:style>
  <w:style w:type="table" w:styleId="a4">
    <w:name w:val="Table Grid"/>
    <w:basedOn w:val="a1"/>
    <w:rsid w:val="001E0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F0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0451"/>
  </w:style>
  <w:style w:type="paragraph" w:styleId="a7">
    <w:name w:val="footer"/>
    <w:basedOn w:val="a"/>
    <w:link w:val="a8"/>
    <w:uiPriority w:val="99"/>
    <w:unhideWhenUsed/>
    <w:rsid w:val="00FF0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0451"/>
  </w:style>
  <w:style w:type="paragraph" w:styleId="a9">
    <w:name w:val="Balloon Text"/>
    <w:basedOn w:val="a"/>
    <w:link w:val="aa"/>
    <w:uiPriority w:val="99"/>
    <w:semiHidden/>
    <w:unhideWhenUsed/>
    <w:rsid w:val="00A90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089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DB2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DB2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DB2B35"/>
    <w:rPr>
      <w:b/>
      <w:bCs/>
    </w:rPr>
  </w:style>
  <w:style w:type="character" w:customStyle="1" w:styleId="c11">
    <w:name w:val="c11"/>
    <w:basedOn w:val="a0"/>
    <w:rsid w:val="00A936DF"/>
  </w:style>
  <w:style w:type="character" w:customStyle="1" w:styleId="c0">
    <w:name w:val="c0"/>
    <w:basedOn w:val="a0"/>
    <w:rsid w:val="00A936DF"/>
  </w:style>
  <w:style w:type="paragraph" w:customStyle="1" w:styleId="Standard">
    <w:name w:val="Standard"/>
    <w:rsid w:val="00497320"/>
    <w:pPr>
      <w:suppressAutoHyphens/>
      <w:autoSpaceDN w:val="0"/>
    </w:pPr>
    <w:rPr>
      <w:rFonts w:ascii="Calibri" w:eastAsia="SimSun" w:hAnsi="Calibri" w:cs="F"/>
      <w:kern w:val="3"/>
    </w:rPr>
  </w:style>
  <w:style w:type="character" w:customStyle="1" w:styleId="10">
    <w:name w:val="Заголовок 1 Знак"/>
    <w:basedOn w:val="a0"/>
    <w:link w:val="1"/>
    <w:uiPriority w:val="9"/>
    <w:rsid w:val="00056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030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7">
    <w:name w:val="c7"/>
    <w:basedOn w:val="a0"/>
    <w:rsid w:val="008F6E86"/>
  </w:style>
  <w:style w:type="character" w:customStyle="1" w:styleId="c8">
    <w:name w:val="c8"/>
    <w:basedOn w:val="a0"/>
    <w:rsid w:val="008F6E86"/>
  </w:style>
  <w:style w:type="character" w:customStyle="1" w:styleId="c24">
    <w:name w:val="c24"/>
    <w:basedOn w:val="a0"/>
    <w:rsid w:val="008F6E86"/>
  </w:style>
  <w:style w:type="character" w:styleId="ae">
    <w:name w:val="Hyperlink"/>
    <w:basedOn w:val="a0"/>
    <w:uiPriority w:val="99"/>
    <w:semiHidden/>
    <w:unhideWhenUsed/>
    <w:rsid w:val="008F6E86"/>
    <w:rPr>
      <w:color w:val="0000FF"/>
      <w:u w:val="single"/>
    </w:rPr>
  </w:style>
  <w:style w:type="paragraph" w:customStyle="1" w:styleId="c3">
    <w:name w:val="c3"/>
    <w:basedOn w:val="a"/>
    <w:rsid w:val="000C7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C76A4"/>
  </w:style>
  <w:style w:type="paragraph" w:customStyle="1" w:styleId="c10">
    <w:name w:val="c10"/>
    <w:basedOn w:val="a"/>
    <w:rsid w:val="000C7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2732-6DFE-481B-9594-9FF77304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8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</dc:creator>
  <cp:lastModifiedBy>DNS</cp:lastModifiedBy>
  <cp:revision>53</cp:revision>
  <cp:lastPrinted>2018-10-24T07:02:00Z</cp:lastPrinted>
  <dcterms:created xsi:type="dcterms:W3CDTF">2015-12-23T01:28:00Z</dcterms:created>
  <dcterms:modified xsi:type="dcterms:W3CDTF">2021-05-07T23:43:00Z</dcterms:modified>
</cp:coreProperties>
</file>